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3" w:rsidRPr="00FC45E3" w:rsidRDefault="00EC4643" w:rsidP="00EC4643">
      <w:pPr>
        <w:jc w:val="center"/>
        <w:rPr>
          <w:sz w:val="28"/>
          <w:szCs w:val="28"/>
        </w:rPr>
      </w:pPr>
      <w:r w:rsidRPr="00ED6F7D">
        <w:rPr>
          <w:noProof/>
          <w:sz w:val="28"/>
          <w:szCs w:val="28"/>
        </w:rPr>
        <w:drawing>
          <wp:inline distT="0" distB="0" distL="0" distR="0">
            <wp:extent cx="785308" cy="473337"/>
            <wp:effectExtent l="19050" t="0" r="0" b="0"/>
            <wp:docPr id="20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43" w:rsidRDefault="00EC4643" w:rsidP="00EC4643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EC4643" w:rsidRPr="00ED6F7D" w:rsidRDefault="00EC4643" w:rsidP="00EC4643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>И ОБЩЕСТВЕННОГО ОБСЛУЖИВАНИЯ РОССИЙСКОЙ ФЕДЕРАЦИИ</w:t>
      </w:r>
    </w:p>
    <w:p w:rsidR="00EC4643" w:rsidRPr="00ED6F7D" w:rsidRDefault="00EC4643" w:rsidP="00EC4643">
      <w:pPr>
        <w:pStyle w:val="a3"/>
        <w:spacing w:after="0"/>
        <w:jc w:val="center"/>
        <w:rPr>
          <w:sz w:val="28"/>
          <w:szCs w:val="28"/>
        </w:rPr>
      </w:pPr>
    </w:p>
    <w:p w:rsidR="00EC4643" w:rsidRPr="00ED6F7D" w:rsidRDefault="00EC4643" w:rsidP="00EC464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 xml:space="preserve">КОМИТЕТ ПЕРВИЧНОЙ ПРОСОЮЗНОЙ ОРГАНИЗАЦИИ </w:t>
      </w:r>
    </w:p>
    <w:p w:rsidR="00EC4643" w:rsidRPr="00ED6F7D" w:rsidRDefault="00EC4643" w:rsidP="00EC46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EC4643" w:rsidRPr="00ED6F7D" w:rsidRDefault="00EC4643" w:rsidP="00EC46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C4643" w:rsidRPr="00ED6F7D" w:rsidRDefault="00EC4643" w:rsidP="00EC4643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ED6F7D">
        <w:rPr>
          <w:sz w:val="28"/>
          <w:szCs w:val="28"/>
        </w:rPr>
        <w:t>Дата</w:t>
      </w:r>
      <w:r w:rsidRPr="00ED6F7D">
        <w:rPr>
          <w:spacing w:val="-6"/>
          <w:sz w:val="28"/>
          <w:szCs w:val="28"/>
        </w:rPr>
        <w:t xml:space="preserve">                                          </w:t>
      </w:r>
      <w:r>
        <w:rPr>
          <w:spacing w:val="-6"/>
          <w:sz w:val="28"/>
          <w:szCs w:val="28"/>
        </w:rPr>
        <w:t xml:space="preserve">                       Место составления (населенный </w:t>
      </w:r>
      <w:r w:rsidRPr="00ED6F7D">
        <w:rPr>
          <w:spacing w:val="-6"/>
          <w:sz w:val="28"/>
          <w:szCs w:val="28"/>
        </w:rPr>
        <w:t>пункт)</w:t>
      </w:r>
    </w:p>
    <w:p w:rsidR="00EC4643" w:rsidRPr="00ED6F7D" w:rsidRDefault="00EC4643" w:rsidP="00EC4643">
      <w:pPr>
        <w:rPr>
          <w:sz w:val="28"/>
          <w:szCs w:val="28"/>
        </w:rPr>
      </w:pPr>
    </w:p>
    <w:p w:rsidR="00EC4643" w:rsidRPr="00ED6F7D" w:rsidRDefault="00EC4643" w:rsidP="00EC4643">
      <w:pP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ПРОТОКОЛ № ___</w:t>
      </w:r>
    </w:p>
    <w:p w:rsidR="00EC4643" w:rsidRPr="00ED6F7D" w:rsidRDefault="00EC4643" w:rsidP="00EC4643">
      <w:pPr>
        <w:jc w:val="center"/>
        <w:rPr>
          <w:b/>
          <w:bCs/>
          <w:sz w:val="28"/>
          <w:szCs w:val="28"/>
        </w:rPr>
      </w:pPr>
    </w:p>
    <w:p w:rsidR="00EC4643" w:rsidRPr="00ED6F7D" w:rsidRDefault="00EC4643" w:rsidP="00EC4643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Всего членов профкома:</w:t>
      </w:r>
      <w:r>
        <w:rPr>
          <w:sz w:val="28"/>
          <w:szCs w:val="28"/>
        </w:rPr>
        <w:t xml:space="preserve"> </w:t>
      </w:r>
      <w:r w:rsidRPr="00ED6F7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D6F7D">
        <w:rPr>
          <w:sz w:val="28"/>
          <w:szCs w:val="28"/>
        </w:rPr>
        <w:t xml:space="preserve">чел. </w:t>
      </w:r>
    </w:p>
    <w:p w:rsidR="00EC4643" w:rsidRPr="00ED6F7D" w:rsidRDefault="00EC4643" w:rsidP="00EC4643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Присутствовали:</w:t>
      </w:r>
    </w:p>
    <w:p w:rsidR="00EC4643" w:rsidRPr="00ED6F7D" w:rsidRDefault="00EC4643" w:rsidP="00EC4643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________________________________________________________________________________________________________________</w:t>
      </w:r>
    </w:p>
    <w:p w:rsidR="00EC4643" w:rsidRPr="00ED6F7D" w:rsidRDefault="00EC4643" w:rsidP="00EC4643">
      <w:pPr>
        <w:ind w:left="5387"/>
        <w:jc w:val="center"/>
        <w:rPr>
          <w:sz w:val="28"/>
          <w:szCs w:val="28"/>
        </w:rPr>
      </w:pPr>
      <w:r w:rsidRPr="00ED6F7D">
        <w:rPr>
          <w:sz w:val="28"/>
          <w:szCs w:val="28"/>
        </w:rPr>
        <w:t>(Ф.И.О.)</w:t>
      </w:r>
    </w:p>
    <w:p w:rsidR="00EC4643" w:rsidRPr="00ED6F7D" w:rsidRDefault="00EC4643" w:rsidP="00EC4643">
      <w:pPr>
        <w:rPr>
          <w:sz w:val="28"/>
          <w:szCs w:val="28"/>
        </w:rPr>
      </w:pPr>
    </w:p>
    <w:p w:rsidR="00EC4643" w:rsidRPr="00ED6F7D" w:rsidRDefault="00EC4643" w:rsidP="00EC4643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EC4643" w:rsidRPr="00ED6F7D" w:rsidRDefault="00EC4643" w:rsidP="00EC4643">
      <w:pPr>
        <w:rPr>
          <w:sz w:val="28"/>
          <w:szCs w:val="28"/>
        </w:rPr>
      </w:pPr>
    </w:p>
    <w:p w:rsidR="00EC4643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</w:t>
      </w:r>
    </w:p>
    <w:p w:rsidR="00EC4643" w:rsidRDefault="00EC4643" w:rsidP="00EC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EC4643" w:rsidRPr="00ED6F7D" w:rsidRDefault="00EC4643" w:rsidP="00EC4643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EC4643" w:rsidRPr="00ED6F7D" w:rsidRDefault="00EC4643" w:rsidP="00EC4643">
      <w:pPr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EC4643" w:rsidRDefault="00EC4643" w:rsidP="00EC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C4643" w:rsidRDefault="00EC4643" w:rsidP="00EC4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EC4643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Pr="00FC45E3" w:rsidRDefault="00EC4643" w:rsidP="00EC4643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ГОЛОСОВАНИЕ:</w:t>
      </w:r>
    </w:p>
    <w:p w:rsidR="00EC4643" w:rsidRPr="00FC45E3" w:rsidRDefault="00EC4643" w:rsidP="00EC4643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За___</w:t>
      </w:r>
      <w:r w:rsidRPr="00FC45E3">
        <w:rPr>
          <w:sz w:val="28"/>
          <w:szCs w:val="28"/>
        </w:rPr>
        <w:tab/>
      </w:r>
    </w:p>
    <w:p w:rsidR="00EC4643" w:rsidRPr="00FC45E3" w:rsidRDefault="00EC4643" w:rsidP="00EC4643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Против___</w:t>
      </w:r>
      <w:r w:rsidRPr="00FC45E3">
        <w:rPr>
          <w:sz w:val="28"/>
          <w:szCs w:val="28"/>
        </w:rPr>
        <w:tab/>
      </w:r>
    </w:p>
    <w:p w:rsidR="00EC4643" w:rsidRPr="00FC45E3" w:rsidRDefault="00EC4643" w:rsidP="00EC4643">
      <w:pPr>
        <w:ind w:firstLine="709"/>
        <w:rPr>
          <w:i/>
          <w:sz w:val="28"/>
          <w:szCs w:val="28"/>
        </w:rPr>
      </w:pPr>
      <w:r w:rsidRPr="00FC45E3">
        <w:rPr>
          <w:sz w:val="28"/>
          <w:szCs w:val="28"/>
        </w:rPr>
        <w:lastRenderedPageBreak/>
        <w:t>Воздержались___</w:t>
      </w:r>
    </w:p>
    <w:p w:rsidR="00EC4643" w:rsidRDefault="00EC4643" w:rsidP="00EC4643">
      <w:pPr>
        <w:ind w:firstLine="709"/>
        <w:jc w:val="both"/>
        <w:rPr>
          <w:b/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2.СЛУШАЛИ:</w:t>
      </w:r>
      <w:r w:rsidRPr="00ED6F7D">
        <w:rPr>
          <w:sz w:val="28"/>
          <w:szCs w:val="28"/>
        </w:rPr>
        <w:t xml:space="preserve"> 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EC4643" w:rsidRPr="00ED6F7D" w:rsidRDefault="00EC4643" w:rsidP="00EC4643">
      <w:pPr>
        <w:ind w:firstLine="709"/>
        <w:jc w:val="center"/>
        <w:rPr>
          <w:sz w:val="28"/>
          <w:szCs w:val="28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EC4643" w:rsidRPr="00ED6F7D" w:rsidRDefault="00EC4643" w:rsidP="00EC4643">
      <w:pPr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Pr="00ED6F7D" w:rsidRDefault="00EC4643" w:rsidP="00EC4643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EC4643" w:rsidRPr="00ED6F7D" w:rsidRDefault="00EC4643" w:rsidP="00EC4643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EC4643" w:rsidRPr="00ED6F7D" w:rsidRDefault="00EC4643" w:rsidP="00EC4643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EC4643" w:rsidRPr="00ED6F7D" w:rsidRDefault="00EC4643" w:rsidP="00EC4643">
      <w:pPr>
        <w:ind w:firstLine="709"/>
        <w:rPr>
          <w:i/>
          <w:sz w:val="28"/>
          <w:szCs w:val="28"/>
        </w:rPr>
      </w:pPr>
      <w:r w:rsidRPr="00ED6F7D">
        <w:rPr>
          <w:sz w:val="28"/>
          <w:szCs w:val="28"/>
        </w:rPr>
        <w:t>Воздержались___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6F7D">
        <w:rPr>
          <w:b/>
          <w:sz w:val="28"/>
          <w:szCs w:val="28"/>
        </w:rPr>
        <w:t>.СЛУШАЛИ:</w:t>
      </w:r>
      <w:r w:rsidRPr="00ED6F7D">
        <w:rPr>
          <w:sz w:val="28"/>
          <w:szCs w:val="28"/>
        </w:rPr>
        <w:t xml:space="preserve"> 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EC4643" w:rsidRPr="009E69A1" w:rsidRDefault="00EC4643" w:rsidP="00EC4643">
      <w:pPr>
        <w:ind w:firstLine="709"/>
        <w:jc w:val="center"/>
        <w:rPr>
          <w:sz w:val="22"/>
          <w:szCs w:val="22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EC4643" w:rsidRPr="009E69A1" w:rsidRDefault="00EC4643" w:rsidP="00EC4643">
      <w:pPr>
        <w:jc w:val="both"/>
        <w:rPr>
          <w:sz w:val="22"/>
          <w:szCs w:val="22"/>
        </w:rPr>
      </w:pPr>
    </w:p>
    <w:p w:rsidR="00EC4643" w:rsidRPr="00ED6F7D" w:rsidRDefault="00EC4643" w:rsidP="00EC4643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EC4643" w:rsidRPr="00ED6F7D" w:rsidRDefault="00EC4643" w:rsidP="00EC4643">
      <w:pPr>
        <w:ind w:firstLine="709"/>
        <w:jc w:val="both"/>
        <w:rPr>
          <w:i/>
          <w:sz w:val="28"/>
          <w:szCs w:val="28"/>
        </w:rPr>
      </w:pPr>
    </w:p>
    <w:p w:rsidR="00EC4643" w:rsidRPr="00ED6F7D" w:rsidRDefault="00EC4643" w:rsidP="00EC4643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EC4643" w:rsidRPr="00ED6F7D" w:rsidRDefault="00EC4643" w:rsidP="00EC4643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EC4643" w:rsidRPr="00ED6F7D" w:rsidRDefault="00EC4643" w:rsidP="00EC4643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EC4643" w:rsidRDefault="00EC4643" w:rsidP="00EC4643">
      <w:pPr>
        <w:ind w:firstLine="709"/>
        <w:rPr>
          <w:sz w:val="28"/>
          <w:szCs w:val="28"/>
        </w:rPr>
      </w:pPr>
      <w:r w:rsidRPr="00ED6F7D">
        <w:rPr>
          <w:sz w:val="28"/>
          <w:szCs w:val="28"/>
        </w:rPr>
        <w:t>Воздержались__</w:t>
      </w:r>
    </w:p>
    <w:p w:rsidR="00EC4643" w:rsidRPr="00ED6F7D" w:rsidRDefault="00EC4643" w:rsidP="00EC4643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EC4643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EC4643" w:rsidRPr="006C7F02" w:rsidRDefault="00EC4643" w:rsidP="00EC4643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EC4643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C4643" w:rsidRDefault="00EC4643" w:rsidP="007817A8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4643" w:rsidRPr="00ED6F7D" w:rsidRDefault="00EC4643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EC4643" w:rsidRPr="00ED6F7D" w:rsidRDefault="00EC4643" w:rsidP="00EC4643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</w:p>
    <w:p w:rsidR="00EC4643" w:rsidRDefault="00EC4643" w:rsidP="00EC4643">
      <w:pPr>
        <w:tabs>
          <w:tab w:val="left" w:pos="6825"/>
        </w:tabs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4643" w:rsidRDefault="00EC4643" w:rsidP="00EC4643">
      <w:pPr>
        <w:jc w:val="center"/>
        <w:rPr>
          <w:rStyle w:val="FontStyle138"/>
          <w:i/>
        </w:rPr>
      </w:pPr>
    </w:p>
    <w:p w:rsidR="00EC4643" w:rsidRDefault="00EC4643" w:rsidP="00EC4643">
      <w:pPr>
        <w:jc w:val="center"/>
        <w:rPr>
          <w:rStyle w:val="FontStyle138"/>
          <w:i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43"/>
    <w:rsid w:val="00737CCD"/>
    <w:rsid w:val="00E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4643"/>
    <w:pPr>
      <w:spacing w:after="120"/>
    </w:pPr>
  </w:style>
  <w:style w:type="character" w:customStyle="1" w:styleId="a4">
    <w:name w:val="Основной текст Знак"/>
    <w:basedOn w:val="a0"/>
    <w:link w:val="a3"/>
    <w:rsid w:val="00EC4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EC4643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EC4643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C46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C4643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EC4643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EC46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2015-08-19T18:28:00Z</dcterms:created>
  <dcterms:modified xsi:type="dcterms:W3CDTF">2015-08-19T18:28:00Z</dcterms:modified>
</cp:coreProperties>
</file>