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A3" w:rsidRDefault="002B45A3" w:rsidP="002B45A3"/>
    <w:p w:rsidR="002B45A3" w:rsidRPr="00F14EFC" w:rsidRDefault="002B45A3" w:rsidP="002B45A3">
      <w:pPr>
        <w:keepNext/>
        <w:spacing w:line="240" w:lineRule="exact"/>
        <w:ind w:left="5670"/>
        <w:outlineLvl w:val="1"/>
        <w:rPr>
          <w:i/>
        </w:rPr>
      </w:pPr>
      <w:r w:rsidRPr="00F14EFC">
        <w:rPr>
          <w:i/>
        </w:rPr>
        <w:t>Приложение к постановлению</w:t>
      </w:r>
    </w:p>
    <w:p w:rsidR="002B45A3" w:rsidRPr="00D9610F" w:rsidRDefault="002B45A3" w:rsidP="002B45A3">
      <w:pPr>
        <w:spacing w:line="240" w:lineRule="exact"/>
        <w:ind w:left="5670"/>
        <w:rPr>
          <w:i/>
        </w:rPr>
      </w:pPr>
      <w:r w:rsidRPr="00F14EFC">
        <w:rPr>
          <w:i/>
        </w:rPr>
        <w:t xml:space="preserve">комитета краевой организации Профсоюза от </w:t>
      </w:r>
      <w:r>
        <w:rPr>
          <w:i/>
        </w:rPr>
        <w:t>_</w:t>
      </w:r>
      <w:r w:rsidRPr="00F14EFC">
        <w:rPr>
          <w:i/>
        </w:rPr>
        <w:t>.04.202</w:t>
      </w:r>
      <w:r>
        <w:rPr>
          <w:i/>
        </w:rPr>
        <w:t>2</w:t>
      </w:r>
      <w:r w:rsidRPr="00F14EFC">
        <w:rPr>
          <w:i/>
          <w:color w:val="FFFFFF"/>
        </w:rPr>
        <w:t xml:space="preserve"> </w:t>
      </w:r>
      <w:r w:rsidRPr="00F14EFC">
        <w:rPr>
          <w:i/>
        </w:rPr>
        <w:t xml:space="preserve">№ </w:t>
      </w:r>
      <w:r w:rsidRPr="00F14EFC">
        <w:rPr>
          <w:i/>
          <w:lang w:val="en-US"/>
        </w:rPr>
        <w:t>V</w:t>
      </w:r>
      <w:r>
        <w:rPr>
          <w:i/>
          <w:lang w:val="en-US"/>
        </w:rPr>
        <w:t>II</w:t>
      </w:r>
      <w:r w:rsidRPr="00F14EFC">
        <w:rPr>
          <w:i/>
        </w:rPr>
        <w:t>-</w:t>
      </w:r>
    </w:p>
    <w:p w:rsidR="002B45A3" w:rsidRDefault="002B45A3" w:rsidP="00BB7475">
      <w:pPr>
        <w:jc w:val="both"/>
        <w:rPr>
          <w:sz w:val="26"/>
          <w:szCs w:val="26"/>
        </w:rPr>
      </w:pPr>
    </w:p>
    <w:p w:rsidR="002B45A3" w:rsidRPr="002B45A3" w:rsidRDefault="002B45A3" w:rsidP="002B45A3">
      <w:pPr>
        <w:jc w:val="center"/>
        <w:rPr>
          <w:b/>
          <w:sz w:val="26"/>
          <w:szCs w:val="26"/>
        </w:rPr>
      </w:pPr>
      <w:r w:rsidRPr="002B45A3">
        <w:rPr>
          <w:b/>
          <w:sz w:val="26"/>
          <w:szCs w:val="26"/>
        </w:rPr>
        <w:t xml:space="preserve">ПЛАН </w:t>
      </w:r>
    </w:p>
    <w:p w:rsidR="002B45A3" w:rsidRDefault="00813CD0" w:rsidP="002B45A3">
      <w:pPr>
        <w:jc w:val="center"/>
        <w:rPr>
          <w:sz w:val="26"/>
          <w:szCs w:val="26"/>
        </w:rPr>
      </w:pPr>
      <w:r w:rsidRPr="00021F88">
        <w:rPr>
          <w:sz w:val="26"/>
          <w:szCs w:val="26"/>
        </w:rPr>
        <w:t xml:space="preserve">мероприятий Ставропольской краевой организации Профсоюза, посвященных </w:t>
      </w:r>
    </w:p>
    <w:p w:rsidR="00BB7475" w:rsidRDefault="00813CD0" w:rsidP="002B45A3">
      <w:pPr>
        <w:jc w:val="center"/>
        <w:rPr>
          <w:sz w:val="26"/>
          <w:szCs w:val="26"/>
        </w:rPr>
      </w:pPr>
      <w:r w:rsidRPr="00021F88">
        <w:rPr>
          <w:sz w:val="26"/>
          <w:szCs w:val="26"/>
        </w:rPr>
        <w:t>Году информационной политики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174076" w:rsidRPr="00D9610F" w:rsidRDefault="00174076" w:rsidP="002B45A3">
      <w:pPr>
        <w:jc w:val="center"/>
        <w:rPr>
          <w:sz w:val="16"/>
          <w:szCs w:val="16"/>
        </w:rPr>
      </w:pPr>
      <w:r>
        <w:rPr>
          <w:sz w:val="26"/>
          <w:szCs w:val="26"/>
        </w:rPr>
        <w:t>на 2022 год</w:t>
      </w:r>
    </w:p>
    <w:p w:rsidR="00BB7475" w:rsidRPr="00F14EFC" w:rsidRDefault="00BB7475" w:rsidP="00BB7475">
      <w:pPr>
        <w:spacing w:line="240" w:lineRule="exact"/>
        <w:ind w:left="5812"/>
        <w:rPr>
          <w:i/>
        </w:rPr>
      </w:pPr>
    </w:p>
    <w:tbl>
      <w:tblPr>
        <w:tblStyle w:val="a3"/>
        <w:tblpPr w:leftFromText="180" w:rightFromText="180" w:vertAnchor="text" w:tblpX="-953" w:tblpY="1"/>
        <w:tblOverlap w:val="never"/>
        <w:tblW w:w="10740" w:type="dxa"/>
        <w:tblLayout w:type="fixed"/>
        <w:tblLook w:val="04A0"/>
      </w:tblPr>
      <w:tblGrid>
        <w:gridCol w:w="617"/>
        <w:gridCol w:w="58"/>
        <w:gridCol w:w="4820"/>
        <w:gridCol w:w="1276"/>
        <w:gridCol w:w="3969"/>
      </w:tblGrid>
      <w:tr w:rsidR="00BB7475" w:rsidRPr="00F14EFC" w:rsidTr="000365CC">
        <w:tc>
          <w:tcPr>
            <w:tcW w:w="617" w:type="dxa"/>
          </w:tcPr>
          <w:p w:rsidR="00BB7475" w:rsidRPr="00F14EFC" w:rsidRDefault="00BB7475" w:rsidP="009E74FD">
            <w:pPr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BB7475" w:rsidRPr="00F14EFC" w:rsidRDefault="00BB7475" w:rsidP="0077619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4EFC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8" w:type="dxa"/>
            <w:gridSpan w:val="2"/>
            <w:vAlign w:val="center"/>
          </w:tcPr>
          <w:p w:rsidR="00BB7475" w:rsidRPr="00F14EFC" w:rsidRDefault="00BB7475" w:rsidP="00776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BB7475" w:rsidRPr="00F14EFC" w:rsidRDefault="00BB7475" w:rsidP="00776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vAlign w:val="center"/>
          </w:tcPr>
          <w:p w:rsidR="00BB7475" w:rsidRPr="00F14EFC" w:rsidRDefault="00BB7475" w:rsidP="00776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97A4F" w:rsidRPr="00DF3E94" w:rsidTr="006F6EA2">
        <w:tc>
          <w:tcPr>
            <w:tcW w:w="10740" w:type="dxa"/>
            <w:gridSpan w:val="5"/>
          </w:tcPr>
          <w:p w:rsidR="00B97A4F" w:rsidRDefault="00B97A4F" w:rsidP="00B97A4F">
            <w:pPr>
              <w:jc w:val="center"/>
              <w:rPr>
                <w:b/>
              </w:rPr>
            </w:pPr>
          </w:p>
          <w:p w:rsidR="00B97A4F" w:rsidRPr="00793206" w:rsidRDefault="009D1FB1" w:rsidP="00793206">
            <w:pPr>
              <w:jc w:val="center"/>
              <w:rPr>
                <w:b/>
                <w:sz w:val="26"/>
                <w:szCs w:val="26"/>
              </w:rPr>
            </w:pPr>
            <w:r w:rsidRPr="00793206">
              <w:rPr>
                <w:b/>
                <w:sz w:val="26"/>
                <w:szCs w:val="26"/>
              </w:rPr>
              <w:t>1.</w:t>
            </w:r>
            <w:r w:rsidR="00B97A4F" w:rsidRPr="00793206">
              <w:rPr>
                <w:b/>
                <w:sz w:val="26"/>
                <w:szCs w:val="26"/>
              </w:rPr>
              <w:t xml:space="preserve"> Мероприятия выборных органов краевой организации Профсоюза</w:t>
            </w:r>
          </w:p>
          <w:p w:rsidR="00B97A4F" w:rsidRPr="00DF3E94" w:rsidRDefault="00B97A4F" w:rsidP="00B97A4F">
            <w:pPr>
              <w:jc w:val="center"/>
              <w:rPr>
                <w:sz w:val="26"/>
                <w:szCs w:val="26"/>
              </w:rPr>
            </w:pPr>
          </w:p>
        </w:tc>
      </w:tr>
      <w:tr w:rsidR="00BB7475" w:rsidRPr="00DF3E94" w:rsidTr="000365CC">
        <w:tc>
          <w:tcPr>
            <w:tcW w:w="617" w:type="dxa"/>
          </w:tcPr>
          <w:p w:rsidR="00BB7475" w:rsidRPr="00DF3E94" w:rsidRDefault="00BB7475" w:rsidP="0077619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1.</w:t>
            </w:r>
            <w:r w:rsidR="009D1FB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78" w:type="dxa"/>
            <w:gridSpan w:val="2"/>
          </w:tcPr>
          <w:p w:rsidR="00B97A4F" w:rsidRDefault="00B97A4F" w:rsidP="0077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Изучить практику, п</w:t>
            </w:r>
            <w:r w:rsidR="00BB7475" w:rsidRPr="00DF3E94">
              <w:rPr>
                <w:color w:val="000000"/>
                <w:sz w:val="26"/>
                <w:szCs w:val="26"/>
              </w:rPr>
              <w:t xml:space="preserve">одготовить </w:t>
            </w:r>
          </w:p>
          <w:p w:rsidR="00BB7475" w:rsidRPr="00DF3E94" w:rsidRDefault="00BB7475" w:rsidP="0077619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и обсудить на заседаниях комитета </w:t>
            </w:r>
          </w:p>
          <w:p w:rsidR="00B97A4F" w:rsidRDefault="00BB7475" w:rsidP="0077619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и президиума краевой организации Профсоюза вопросы </w:t>
            </w:r>
            <w:r w:rsidR="00B97A4F">
              <w:rPr>
                <w:color w:val="000000"/>
                <w:sz w:val="26"/>
                <w:szCs w:val="26"/>
              </w:rPr>
              <w:t xml:space="preserve">реализации </w:t>
            </w:r>
            <w:r w:rsidRPr="00DF3E94">
              <w:rPr>
                <w:color w:val="000000"/>
                <w:sz w:val="26"/>
                <w:szCs w:val="26"/>
              </w:rPr>
              <w:t xml:space="preserve">информационной политики в первичных профсоюзных организациях </w:t>
            </w:r>
          </w:p>
          <w:p w:rsidR="00BB7475" w:rsidRPr="00DF3E94" w:rsidRDefault="00BB7475" w:rsidP="0077619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и территориальных </w:t>
            </w:r>
            <w:proofErr w:type="gramStart"/>
            <w:r w:rsidRPr="00DF3E94">
              <w:rPr>
                <w:color w:val="000000"/>
                <w:sz w:val="26"/>
                <w:szCs w:val="26"/>
              </w:rPr>
              <w:t>организациях</w:t>
            </w:r>
            <w:proofErr w:type="gramEnd"/>
            <w:r w:rsidRPr="00DF3E94">
              <w:rPr>
                <w:color w:val="000000"/>
                <w:sz w:val="26"/>
                <w:szCs w:val="26"/>
              </w:rPr>
              <w:t xml:space="preserve"> Профсоюза</w:t>
            </w:r>
          </w:p>
        </w:tc>
        <w:tc>
          <w:tcPr>
            <w:tcW w:w="1276" w:type="dxa"/>
          </w:tcPr>
          <w:p w:rsidR="00BB7475" w:rsidRPr="00DF3E94" w:rsidRDefault="00BB7475" w:rsidP="00776195">
            <w:pPr>
              <w:jc w:val="center"/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BB7475" w:rsidRPr="00DF3E94" w:rsidRDefault="00BB7475" w:rsidP="00776195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BB7475" w:rsidRPr="00DF3E94" w:rsidRDefault="00BB7475" w:rsidP="0077619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председатель краевой организации Профсоюза Г.В.Волков;</w:t>
            </w:r>
          </w:p>
          <w:p w:rsidR="00BB7475" w:rsidRPr="00DF3E94" w:rsidRDefault="00BB7475" w:rsidP="0077619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заместитель председателя краевой организации Профсоюза О.В.Енина;</w:t>
            </w:r>
          </w:p>
          <w:p w:rsidR="00BB7475" w:rsidRDefault="00BB7475" w:rsidP="0077619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заведующий отделом организационной работы Ю.В.Евсеева</w:t>
            </w:r>
            <w:r w:rsidR="00695181">
              <w:rPr>
                <w:color w:val="000000"/>
                <w:sz w:val="26"/>
                <w:szCs w:val="26"/>
              </w:rPr>
              <w:t>;</w:t>
            </w:r>
          </w:p>
          <w:p w:rsidR="000365CC" w:rsidRDefault="00695181" w:rsidP="00695181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ответственный </w:t>
            </w:r>
          </w:p>
          <w:p w:rsidR="00695181" w:rsidRDefault="00695181" w:rsidP="0069518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информационную работу </w:t>
            </w:r>
          </w:p>
          <w:p w:rsidR="00695181" w:rsidRPr="00DF3E94" w:rsidRDefault="00695181" w:rsidP="0069518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DF3E94">
              <w:rPr>
                <w:color w:val="000000"/>
                <w:sz w:val="26"/>
                <w:szCs w:val="26"/>
              </w:rPr>
              <w:t xml:space="preserve"> краевой организации Профсоюза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Е.А.Галюткин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  <w:p w:rsidR="00BB7475" w:rsidRPr="00DF3E94" w:rsidRDefault="00BB7475" w:rsidP="00776195">
            <w:pPr>
              <w:rPr>
                <w:color w:val="000000"/>
                <w:sz w:val="26"/>
                <w:szCs w:val="26"/>
              </w:rPr>
            </w:pPr>
          </w:p>
        </w:tc>
      </w:tr>
      <w:tr w:rsidR="00BB7475" w:rsidRPr="00DF3E94" w:rsidTr="000365CC">
        <w:tc>
          <w:tcPr>
            <w:tcW w:w="617" w:type="dxa"/>
          </w:tcPr>
          <w:p w:rsidR="00BB7475" w:rsidRPr="00DF3E94" w:rsidRDefault="009D1FB1" w:rsidP="00BB747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BB7475" w:rsidRPr="00DF3E9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878" w:type="dxa"/>
            <w:gridSpan w:val="2"/>
          </w:tcPr>
          <w:p w:rsidR="004C79AD" w:rsidRDefault="00BB7475" w:rsidP="00BB7475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  <w:r w:rsidRPr="00DF3E94">
              <w:rPr>
                <w:rFonts w:ascii="Times New Roman" w:eastAsiaTheme="minorHAnsi" w:hAnsi="Times New Roman" w:cs="Times New Roman"/>
              </w:rPr>
              <w:t xml:space="preserve">Привести </w:t>
            </w:r>
            <w:r w:rsidR="00B97A4F">
              <w:rPr>
                <w:rFonts w:ascii="Times New Roman" w:eastAsiaTheme="minorHAnsi" w:hAnsi="Times New Roman" w:cs="Times New Roman"/>
              </w:rPr>
              <w:t xml:space="preserve">нормативную базу </w:t>
            </w:r>
            <w:r w:rsidR="004C79AD" w:rsidRPr="00DF3E94">
              <w:rPr>
                <w:rFonts w:ascii="Times New Roman" w:hAnsi="Times New Roman" w:cs="Times New Roman"/>
                <w:color w:val="000000"/>
              </w:rPr>
              <w:t>краевой организации Профсоюза</w:t>
            </w:r>
            <w:r w:rsidR="004C79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3E94">
              <w:rPr>
                <w:rFonts w:ascii="Times New Roman" w:eastAsiaTheme="minorHAnsi" w:hAnsi="Times New Roman" w:cs="Times New Roman"/>
              </w:rPr>
              <w:t xml:space="preserve">в соответствие </w:t>
            </w:r>
          </w:p>
          <w:p w:rsidR="004C79AD" w:rsidRDefault="00BB7475" w:rsidP="00BB7475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  <w:r w:rsidRPr="00DF3E94">
              <w:rPr>
                <w:rFonts w:ascii="Times New Roman" w:eastAsiaTheme="minorHAnsi" w:hAnsi="Times New Roman" w:cs="Times New Roman"/>
              </w:rPr>
              <w:t xml:space="preserve">с Концепцией информационной политики Общероссийского профессионального союза работников государственных учреждений </w:t>
            </w:r>
          </w:p>
          <w:p w:rsidR="00695181" w:rsidRDefault="00BB7475" w:rsidP="00BB7475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  <w:r w:rsidRPr="00DF3E94">
              <w:rPr>
                <w:rFonts w:ascii="Times New Roman" w:eastAsiaTheme="minorHAnsi" w:hAnsi="Times New Roman" w:cs="Times New Roman"/>
              </w:rPr>
              <w:t>и общественного обслуживания Российской Федерации</w:t>
            </w:r>
            <w:r w:rsidR="00695181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BB7475" w:rsidRPr="00DF3E94" w:rsidRDefault="00BB7475" w:rsidP="00C7269C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6" w:type="dxa"/>
          </w:tcPr>
          <w:p w:rsidR="00BB7475" w:rsidRPr="00DF3E94" w:rsidRDefault="00BB7475" w:rsidP="00BB7475">
            <w:pPr>
              <w:jc w:val="center"/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  <w:r w:rsidRPr="00DF3E94">
              <w:rPr>
                <w:sz w:val="26"/>
                <w:szCs w:val="26"/>
              </w:rPr>
              <w:t xml:space="preserve"> </w:t>
            </w:r>
          </w:p>
          <w:p w:rsidR="00BB7475" w:rsidRPr="00DF3E94" w:rsidRDefault="00BB7475" w:rsidP="00BB747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BB7475" w:rsidRPr="00DF3E94" w:rsidRDefault="00BB7475" w:rsidP="00BB7475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- </w:t>
            </w:r>
            <w:r w:rsidR="004C79AD">
              <w:rPr>
                <w:sz w:val="26"/>
                <w:szCs w:val="26"/>
              </w:rPr>
              <w:t xml:space="preserve">комитет и </w:t>
            </w:r>
            <w:r w:rsidRPr="00DF3E94">
              <w:rPr>
                <w:sz w:val="26"/>
                <w:szCs w:val="26"/>
              </w:rPr>
              <w:t>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BB7475" w:rsidRPr="00DF3E94" w:rsidRDefault="00BB7475" w:rsidP="00BB747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Г.В.Волков;</w:t>
            </w:r>
          </w:p>
          <w:p w:rsidR="00BB7475" w:rsidRPr="00DF3E94" w:rsidRDefault="00BB7475" w:rsidP="00BB7475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Ю.В.Евсеева</w:t>
            </w:r>
            <w:r w:rsidRPr="00DF3E94">
              <w:rPr>
                <w:sz w:val="26"/>
                <w:szCs w:val="26"/>
              </w:rPr>
              <w:t xml:space="preserve"> </w:t>
            </w:r>
          </w:p>
          <w:p w:rsidR="00BB7475" w:rsidRPr="00DF3E94" w:rsidRDefault="00BB7475" w:rsidP="00BB7475">
            <w:pPr>
              <w:rPr>
                <w:sz w:val="26"/>
                <w:szCs w:val="26"/>
              </w:rPr>
            </w:pPr>
          </w:p>
        </w:tc>
      </w:tr>
      <w:tr w:rsidR="009D1FB1" w:rsidRPr="00DF3E94" w:rsidTr="000365CC">
        <w:tc>
          <w:tcPr>
            <w:tcW w:w="617" w:type="dxa"/>
          </w:tcPr>
          <w:p w:rsidR="009D1FB1" w:rsidRDefault="00793206" w:rsidP="009D1FB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878" w:type="dxa"/>
            <w:gridSpan w:val="2"/>
          </w:tcPr>
          <w:p w:rsidR="003A1951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Обеспечить регулярное размещение </w:t>
            </w:r>
          </w:p>
          <w:p w:rsidR="009D1FB1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на сайте ЦК </w:t>
            </w:r>
            <w:r>
              <w:rPr>
                <w:sz w:val="26"/>
                <w:szCs w:val="26"/>
              </w:rPr>
              <w:t>П</w:t>
            </w:r>
            <w:r w:rsidRPr="00DF3E94">
              <w:rPr>
                <w:sz w:val="26"/>
                <w:szCs w:val="26"/>
              </w:rPr>
              <w:t xml:space="preserve">рофсоюза информации </w:t>
            </w:r>
          </w:p>
          <w:p w:rsidR="009D1FB1" w:rsidRPr="00DF3E94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о значимых событиях мероприятиях, проводимых Ставропольской краевой организацией Профсоюза</w:t>
            </w:r>
          </w:p>
        </w:tc>
        <w:tc>
          <w:tcPr>
            <w:tcW w:w="1276" w:type="dxa"/>
          </w:tcPr>
          <w:p w:rsidR="009D1FB1" w:rsidRPr="00DF3E94" w:rsidRDefault="009D1FB1" w:rsidP="009D1FB1">
            <w:pPr>
              <w:jc w:val="center"/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9D1FB1" w:rsidRPr="00DF3E94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9D1FB1" w:rsidRPr="00DF3E94" w:rsidRDefault="009D1FB1" w:rsidP="009D1FB1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Г.В.Волков;</w:t>
            </w:r>
          </w:p>
          <w:p w:rsidR="009D1FB1" w:rsidRPr="00DF3E94" w:rsidRDefault="009D1FB1" w:rsidP="009D1FB1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Ю.В.Евсеева;</w:t>
            </w:r>
          </w:p>
          <w:p w:rsidR="009D1FB1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- представители краевой организации Профсоюза </w:t>
            </w:r>
          </w:p>
          <w:p w:rsidR="00793206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в муниципальных образованиях</w:t>
            </w:r>
          </w:p>
          <w:p w:rsidR="00C7269C" w:rsidRPr="00DF3E94" w:rsidRDefault="00C7269C" w:rsidP="009D1FB1">
            <w:pPr>
              <w:rPr>
                <w:sz w:val="26"/>
                <w:szCs w:val="26"/>
              </w:rPr>
            </w:pPr>
          </w:p>
        </w:tc>
      </w:tr>
      <w:tr w:rsidR="00793206" w:rsidRPr="00DF3E94" w:rsidTr="00EF0810">
        <w:tc>
          <w:tcPr>
            <w:tcW w:w="617" w:type="dxa"/>
          </w:tcPr>
          <w:p w:rsidR="00793206" w:rsidRPr="00F14EFC" w:rsidRDefault="00793206" w:rsidP="009E74FD">
            <w:pPr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:rsidR="00793206" w:rsidRDefault="00793206" w:rsidP="00793206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4EFC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793206" w:rsidRPr="00F14EFC" w:rsidRDefault="00793206" w:rsidP="007932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793206" w:rsidRPr="00F14EFC" w:rsidRDefault="00793206" w:rsidP="007932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793206" w:rsidRPr="00F14EFC" w:rsidRDefault="00793206" w:rsidP="007932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vAlign w:val="center"/>
          </w:tcPr>
          <w:p w:rsidR="00793206" w:rsidRPr="00F14EFC" w:rsidRDefault="00793206" w:rsidP="007932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D1FB1" w:rsidRPr="00DF3E94" w:rsidTr="000365CC">
        <w:tc>
          <w:tcPr>
            <w:tcW w:w="617" w:type="dxa"/>
          </w:tcPr>
          <w:p w:rsidR="009D1FB1" w:rsidRDefault="00793206" w:rsidP="009D1FB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4878" w:type="dxa"/>
            <w:gridSpan w:val="2"/>
          </w:tcPr>
          <w:p w:rsidR="009D1FB1" w:rsidRDefault="009D1FB1" w:rsidP="009D1FB1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Провести работу по включению </w:t>
            </w:r>
          </w:p>
          <w:p w:rsidR="009D1FB1" w:rsidRDefault="00A04DAB" w:rsidP="009D1FB1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в краевые </w:t>
            </w:r>
            <w:r w:rsidR="009D1FB1">
              <w:rPr>
                <w:rFonts w:ascii="Times New Roman" w:eastAsiaTheme="minorHAnsi" w:hAnsi="Times New Roman" w:cs="Times New Roman"/>
              </w:rPr>
              <w:t>и территориальные  отраслевые Соглашения, коллективные договоры обязатель</w:t>
            </w:r>
            <w:proofErr w:type="gramStart"/>
            <w:r w:rsidR="009D1FB1">
              <w:rPr>
                <w:rFonts w:ascii="Times New Roman" w:eastAsiaTheme="minorHAnsi" w:hAnsi="Times New Roman" w:cs="Times New Roman"/>
              </w:rPr>
              <w:t>ств ст</w:t>
            </w:r>
            <w:proofErr w:type="gramEnd"/>
            <w:r w:rsidR="009D1FB1">
              <w:rPr>
                <w:rFonts w:ascii="Times New Roman" w:eastAsiaTheme="minorHAnsi" w:hAnsi="Times New Roman" w:cs="Times New Roman"/>
              </w:rPr>
              <w:t xml:space="preserve">орон </w:t>
            </w:r>
          </w:p>
          <w:p w:rsidR="009D1FB1" w:rsidRPr="00DF3E94" w:rsidRDefault="009D1FB1" w:rsidP="009D1FB1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по налаживанию и совершенствованию взаимодействия в информационной сфере</w:t>
            </w:r>
          </w:p>
          <w:p w:rsidR="009D1FB1" w:rsidRPr="00DF3E94" w:rsidRDefault="009D1FB1" w:rsidP="009D1FB1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6" w:type="dxa"/>
          </w:tcPr>
          <w:p w:rsidR="009D1FB1" w:rsidRPr="00DF3E94" w:rsidRDefault="009D1FB1" w:rsidP="009D1FB1">
            <w:pPr>
              <w:jc w:val="center"/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  <w:r w:rsidRPr="00DF3E94">
              <w:rPr>
                <w:sz w:val="26"/>
                <w:szCs w:val="26"/>
              </w:rPr>
              <w:t xml:space="preserve"> </w:t>
            </w:r>
          </w:p>
          <w:p w:rsidR="009D1FB1" w:rsidRPr="00DF3E94" w:rsidRDefault="009D1FB1" w:rsidP="009D1F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9D1FB1" w:rsidRPr="00DF3E94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9D1FB1" w:rsidRPr="00DF3E94" w:rsidRDefault="009D1FB1" w:rsidP="009D1FB1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color w:val="000000"/>
                <w:sz w:val="26"/>
                <w:szCs w:val="26"/>
              </w:rPr>
              <w:t>Г.В.Волков;</w:t>
            </w:r>
          </w:p>
          <w:p w:rsidR="009D1FB1" w:rsidRPr="00DF3E94" w:rsidRDefault="009D1FB1" w:rsidP="009D1FB1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color w:val="000000"/>
                <w:sz w:val="26"/>
                <w:szCs w:val="26"/>
              </w:rPr>
              <w:t>О.В.Енина</w:t>
            </w:r>
            <w:r w:rsidRPr="00DF3E94">
              <w:rPr>
                <w:sz w:val="26"/>
                <w:szCs w:val="26"/>
              </w:rPr>
              <w:t xml:space="preserve"> </w:t>
            </w:r>
          </w:p>
        </w:tc>
      </w:tr>
      <w:tr w:rsidR="000365CC" w:rsidRPr="00DF3E94" w:rsidTr="000365CC">
        <w:tc>
          <w:tcPr>
            <w:tcW w:w="617" w:type="dxa"/>
          </w:tcPr>
          <w:p w:rsidR="000365CC" w:rsidRDefault="00793206" w:rsidP="000365C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4878" w:type="dxa"/>
            <w:gridSpan w:val="2"/>
          </w:tcPr>
          <w:p w:rsidR="000365CC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Продолжить практику проведения</w:t>
            </w:r>
            <w:r w:rsidRPr="00DF3E94">
              <w:rPr>
                <w:sz w:val="26"/>
                <w:szCs w:val="26"/>
              </w:rPr>
              <w:t xml:space="preserve"> </w:t>
            </w:r>
          </w:p>
          <w:p w:rsidR="00A04DAB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в муниципальных образованиях</w:t>
            </w:r>
          </w:p>
          <w:p w:rsidR="000365CC" w:rsidRDefault="000365CC" w:rsidP="000365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DF3E94">
              <w:rPr>
                <w:color w:val="000000"/>
                <w:sz w:val="26"/>
                <w:szCs w:val="26"/>
              </w:rPr>
              <w:t xml:space="preserve">ней профсоюзного информирования </w:t>
            </w:r>
          </w:p>
          <w:p w:rsidR="000365CC" w:rsidRDefault="000365CC" w:rsidP="000365CC">
            <w:pPr>
              <w:rPr>
                <w:rFonts w:eastAsiaTheme="minorHAnsi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по актуальным вопросам социально-трудовых отношений, </w:t>
            </w:r>
            <w:r w:rsidRPr="00DF3E94">
              <w:rPr>
                <w:sz w:val="26"/>
                <w:szCs w:val="26"/>
              </w:rPr>
              <w:t>изучени</w:t>
            </w:r>
            <w:r w:rsidR="00D455A9">
              <w:rPr>
                <w:sz w:val="26"/>
                <w:szCs w:val="26"/>
              </w:rPr>
              <w:t xml:space="preserve">ю </w:t>
            </w:r>
            <w:r w:rsidRPr="00DF3E94">
              <w:rPr>
                <w:rFonts w:eastAsiaTheme="minorHAnsi"/>
                <w:sz w:val="26"/>
                <w:szCs w:val="26"/>
              </w:rPr>
              <w:t xml:space="preserve">положительного опыта работы </w:t>
            </w:r>
          </w:p>
          <w:p w:rsidR="000365CC" w:rsidRPr="00DF3E94" w:rsidRDefault="000365CC" w:rsidP="000365CC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rFonts w:eastAsiaTheme="minorHAnsi"/>
                <w:sz w:val="26"/>
                <w:szCs w:val="26"/>
              </w:rPr>
              <w:t>по</w:t>
            </w:r>
            <w:r>
              <w:rPr>
                <w:rFonts w:eastAsiaTheme="minorHAnsi"/>
                <w:sz w:val="26"/>
                <w:szCs w:val="26"/>
              </w:rPr>
              <w:t xml:space="preserve"> реализации</w:t>
            </w:r>
            <w:r w:rsidRPr="00DF3E94">
              <w:rPr>
                <w:rFonts w:eastAsiaTheme="minorHAnsi"/>
                <w:sz w:val="26"/>
                <w:szCs w:val="26"/>
              </w:rPr>
              <w:t xml:space="preserve"> информационной пол</w:t>
            </w:r>
            <w:r>
              <w:rPr>
                <w:rFonts w:eastAsiaTheme="minorHAnsi"/>
                <w:sz w:val="26"/>
                <w:szCs w:val="26"/>
              </w:rPr>
              <w:t>итики Профсоюза</w:t>
            </w:r>
          </w:p>
        </w:tc>
        <w:tc>
          <w:tcPr>
            <w:tcW w:w="1276" w:type="dxa"/>
          </w:tcPr>
          <w:p w:rsidR="000365CC" w:rsidRPr="00DF3E94" w:rsidRDefault="000365CC" w:rsidP="000365CC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0365CC" w:rsidRPr="00DF3E94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0365CC" w:rsidRPr="00DF3E94" w:rsidRDefault="000365CC" w:rsidP="000365CC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color w:val="000000"/>
                <w:sz w:val="26"/>
                <w:szCs w:val="26"/>
              </w:rPr>
              <w:t>Г.В.Волков;</w:t>
            </w:r>
          </w:p>
          <w:p w:rsidR="000365CC" w:rsidRPr="00DF3E94" w:rsidRDefault="000365CC" w:rsidP="000365CC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color w:val="000000"/>
                <w:sz w:val="26"/>
                <w:szCs w:val="26"/>
              </w:rPr>
              <w:t>О.В.Енина;</w:t>
            </w:r>
          </w:p>
          <w:p w:rsidR="000365CC" w:rsidRPr="00DF3E94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Ю.В.Евсеева;</w:t>
            </w:r>
            <w:r w:rsidRPr="00DF3E94">
              <w:rPr>
                <w:sz w:val="26"/>
                <w:szCs w:val="26"/>
              </w:rPr>
              <w:t xml:space="preserve"> </w:t>
            </w:r>
          </w:p>
          <w:p w:rsidR="000365CC" w:rsidRPr="00DF3E94" w:rsidRDefault="000365CC" w:rsidP="000365CC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Молодежный совет комитета</w:t>
            </w:r>
            <w:r w:rsidRPr="00DF3E94">
              <w:rPr>
                <w:sz w:val="26"/>
                <w:szCs w:val="26"/>
              </w:rPr>
              <w:t xml:space="preserve"> краевой организации Профсоюза;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0365CC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- представители краевой организации Профсоюза </w:t>
            </w:r>
          </w:p>
          <w:p w:rsidR="000365CC" w:rsidRPr="00DF3E94" w:rsidRDefault="000365CC" w:rsidP="000365CC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в муниципальных образованиях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0365CC" w:rsidRPr="00DF3E94" w:rsidRDefault="000365CC" w:rsidP="000365CC">
            <w:pPr>
              <w:rPr>
                <w:sz w:val="26"/>
                <w:szCs w:val="26"/>
              </w:rPr>
            </w:pPr>
          </w:p>
        </w:tc>
      </w:tr>
      <w:tr w:rsidR="00793206" w:rsidRPr="00DF3E94" w:rsidTr="000365CC">
        <w:tc>
          <w:tcPr>
            <w:tcW w:w="617" w:type="dxa"/>
          </w:tcPr>
          <w:p w:rsidR="00793206" w:rsidRDefault="00793206" w:rsidP="00793206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4878" w:type="dxa"/>
            <w:gridSpan w:val="2"/>
          </w:tcPr>
          <w:p w:rsidR="00174076" w:rsidRDefault="00793206" w:rsidP="00793206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Провести среди членов Профсоюза конкурс на лучшую публикацию, освещающую деятельность выборных профсоюзных органов краевой организации Профсоюза, первичных</w:t>
            </w:r>
            <w:r w:rsidRPr="00DF3E94">
              <w:rPr>
                <w:color w:val="000000"/>
                <w:sz w:val="26"/>
                <w:szCs w:val="26"/>
              </w:rPr>
              <w:t xml:space="preserve"> профсоюзных организаций </w:t>
            </w:r>
          </w:p>
          <w:p w:rsidR="00793206" w:rsidRDefault="00793206" w:rsidP="00793206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и территориальных организаций Профсоюза</w:t>
            </w:r>
          </w:p>
          <w:p w:rsidR="00D455A9" w:rsidRPr="00DF3E94" w:rsidRDefault="00D455A9" w:rsidP="0079320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93206" w:rsidRPr="00DF3E94" w:rsidRDefault="00793206" w:rsidP="00793206">
            <w:pPr>
              <w:jc w:val="center"/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793206" w:rsidRPr="00DF3E94" w:rsidRDefault="00793206" w:rsidP="00793206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793206" w:rsidRPr="00DF3E94" w:rsidRDefault="00793206" w:rsidP="00793206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Молодежный совет комитета</w:t>
            </w:r>
            <w:r w:rsidRPr="00DF3E94">
              <w:rPr>
                <w:sz w:val="26"/>
                <w:szCs w:val="26"/>
              </w:rPr>
              <w:t xml:space="preserve"> краевой организации Профсоюза;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793206" w:rsidRDefault="00793206" w:rsidP="00793206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- представители краевой организации Профсоюза </w:t>
            </w:r>
          </w:p>
          <w:p w:rsidR="00793206" w:rsidRPr="00DF3E94" w:rsidRDefault="00793206" w:rsidP="00793206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в муниципальных образованиях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793206" w:rsidRPr="00DF3E94" w:rsidRDefault="00793206" w:rsidP="00793206">
            <w:pPr>
              <w:rPr>
                <w:color w:val="000000"/>
                <w:sz w:val="26"/>
                <w:szCs w:val="26"/>
              </w:rPr>
            </w:pPr>
          </w:p>
        </w:tc>
      </w:tr>
      <w:tr w:rsidR="000365CC" w:rsidRPr="00DF3E94" w:rsidTr="000365CC">
        <w:tc>
          <w:tcPr>
            <w:tcW w:w="617" w:type="dxa"/>
          </w:tcPr>
          <w:p w:rsidR="000365CC" w:rsidRDefault="00EA5AB5" w:rsidP="000365C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4878" w:type="dxa"/>
            <w:gridSpan w:val="2"/>
          </w:tcPr>
          <w:p w:rsidR="000365CC" w:rsidRPr="00DF3E94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Провести «круглый стол» </w:t>
            </w:r>
          </w:p>
          <w:p w:rsidR="000365CC" w:rsidRPr="00DF3E94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с общественными корреспондентами краевой организации Профсоюза </w:t>
            </w:r>
          </w:p>
          <w:p w:rsidR="000365CC" w:rsidRPr="00DF3E94" w:rsidRDefault="000365CC" w:rsidP="000365CC">
            <w:pPr>
              <w:ind w:right="-111"/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на тему: «Системная информационная работа – осознанное профсоюзное членство»</w:t>
            </w:r>
            <w:r w:rsidR="008E0D75">
              <w:rPr>
                <w:sz w:val="26"/>
                <w:szCs w:val="26"/>
              </w:rPr>
              <w:t>,</w:t>
            </w:r>
            <w:r w:rsidRPr="00DF3E94">
              <w:rPr>
                <w:sz w:val="26"/>
                <w:szCs w:val="26"/>
              </w:rPr>
              <w:t xml:space="preserve"> в ходе которого обобщить опыт эффективной реализации информационной политики Профсоюза</w:t>
            </w:r>
          </w:p>
          <w:p w:rsidR="000365CC" w:rsidRPr="00DF3E94" w:rsidRDefault="000365CC" w:rsidP="000365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65CC" w:rsidRPr="00DF3E94" w:rsidRDefault="000365CC" w:rsidP="000365CC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октябрь</w:t>
            </w:r>
          </w:p>
          <w:p w:rsidR="000365CC" w:rsidRPr="00DF3E94" w:rsidRDefault="000365CC" w:rsidP="000365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365CC" w:rsidRPr="00DF3E94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0365CC" w:rsidRPr="00DF3E94" w:rsidRDefault="000365CC" w:rsidP="000365CC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Г.В.Волков;</w:t>
            </w:r>
          </w:p>
          <w:p w:rsidR="000365CC" w:rsidRPr="00DF3E94" w:rsidRDefault="000365CC" w:rsidP="000365CC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Ю.В.Евсеева;</w:t>
            </w:r>
          </w:p>
          <w:p w:rsidR="000365CC" w:rsidRPr="00DF3E94" w:rsidRDefault="000365CC" w:rsidP="000365CC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Молодежный совет комитета</w:t>
            </w:r>
            <w:r w:rsidRPr="00DF3E94">
              <w:rPr>
                <w:sz w:val="26"/>
                <w:szCs w:val="26"/>
              </w:rPr>
              <w:t xml:space="preserve">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0365CC" w:rsidRPr="00DF3E94" w:rsidRDefault="000365CC" w:rsidP="000365CC">
            <w:pPr>
              <w:rPr>
                <w:sz w:val="26"/>
                <w:szCs w:val="26"/>
              </w:rPr>
            </w:pPr>
          </w:p>
          <w:p w:rsidR="000365CC" w:rsidRPr="00DF3E94" w:rsidRDefault="000365CC" w:rsidP="000365CC">
            <w:pPr>
              <w:rPr>
                <w:sz w:val="26"/>
                <w:szCs w:val="26"/>
              </w:rPr>
            </w:pPr>
          </w:p>
        </w:tc>
      </w:tr>
      <w:tr w:rsidR="00A04DAB" w:rsidRPr="00DF3E94" w:rsidTr="000365CC">
        <w:tc>
          <w:tcPr>
            <w:tcW w:w="617" w:type="dxa"/>
          </w:tcPr>
          <w:p w:rsidR="00A04DAB" w:rsidRDefault="00EA5AB5" w:rsidP="00A04DA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4878" w:type="dxa"/>
            <w:gridSpan w:val="2"/>
          </w:tcPr>
          <w:p w:rsidR="00AC2F48" w:rsidRDefault="00AC2F48" w:rsidP="00A04DAB">
            <w:pPr>
              <w:rPr>
                <w:sz w:val="26"/>
                <w:szCs w:val="26"/>
              </w:rPr>
            </w:pPr>
            <w:r w:rsidRPr="00AC2F48">
              <w:rPr>
                <w:sz w:val="26"/>
                <w:szCs w:val="26"/>
              </w:rPr>
              <w:t xml:space="preserve">Вести работу по вовлечению молодежного актива в освоение </w:t>
            </w:r>
          </w:p>
          <w:p w:rsidR="00AC2F48" w:rsidRDefault="00AC2F48" w:rsidP="00A04DAB">
            <w:pPr>
              <w:rPr>
                <w:sz w:val="26"/>
                <w:szCs w:val="26"/>
              </w:rPr>
            </w:pPr>
            <w:r w:rsidRPr="00AC2F48">
              <w:rPr>
                <w:sz w:val="26"/>
                <w:szCs w:val="26"/>
              </w:rPr>
              <w:t>и эффективное использовани</w:t>
            </w:r>
            <w:r w:rsidR="003C1801">
              <w:rPr>
                <w:sz w:val="26"/>
                <w:szCs w:val="26"/>
              </w:rPr>
              <w:t>е</w:t>
            </w:r>
            <w:r w:rsidRPr="00AC2F48">
              <w:rPr>
                <w:sz w:val="26"/>
                <w:szCs w:val="26"/>
              </w:rPr>
              <w:t xml:space="preserve"> новых инструментов коммуникации</w:t>
            </w:r>
            <w:r>
              <w:rPr>
                <w:sz w:val="26"/>
                <w:szCs w:val="26"/>
              </w:rPr>
              <w:t>,</w:t>
            </w:r>
            <w:r w:rsidRPr="00AC2F48">
              <w:rPr>
                <w:sz w:val="26"/>
                <w:szCs w:val="26"/>
              </w:rPr>
              <w:t xml:space="preserve"> информационной, агитационной </w:t>
            </w:r>
          </w:p>
          <w:p w:rsidR="00A04DAB" w:rsidRPr="00AC2F48" w:rsidRDefault="00AC2F48" w:rsidP="00A04DAB">
            <w:pPr>
              <w:rPr>
                <w:sz w:val="26"/>
                <w:szCs w:val="26"/>
              </w:rPr>
            </w:pPr>
            <w:r w:rsidRPr="00AC2F48">
              <w:rPr>
                <w:sz w:val="26"/>
                <w:szCs w:val="26"/>
              </w:rPr>
              <w:t>и пропагандистской работы</w:t>
            </w:r>
          </w:p>
          <w:p w:rsidR="00A04DAB" w:rsidRDefault="00A04DAB" w:rsidP="00A04DAB">
            <w:pPr>
              <w:rPr>
                <w:sz w:val="26"/>
                <w:szCs w:val="26"/>
              </w:rPr>
            </w:pPr>
          </w:p>
          <w:p w:rsidR="00EA5AB5" w:rsidRPr="00DF3E94" w:rsidRDefault="00EA5AB5" w:rsidP="00A04DA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4DAB" w:rsidRPr="00DF3E94" w:rsidRDefault="009E74FD" w:rsidP="00A04DAB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969" w:type="dxa"/>
          </w:tcPr>
          <w:p w:rsidR="00A04DAB" w:rsidRPr="00DF3E94" w:rsidRDefault="00A04DAB" w:rsidP="00A04DAB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Молодежный совет комитета</w:t>
            </w:r>
            <w:r w:rsidRPr="00DF3E94">
              <w:rPr>
                <w:sz w:val="26"/>
                <w:szCs w:val="26"/>
              </w:rPr>
              <w:t xml:space="preserve"> краевой организации Профсоюза;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</w:p>
        </w:tc>
      </w:tr>
      <w:tr w:rsidR="00EA5AB5" w:rsidRPr="00DF3E94" w:rsidTr="00BF774E">
        <w:tc>
          <w:tcPr>
            <w:tcW w:w="617" w:type="dxa"/>
          </w:tcPr>
          <w:p w:rsidR="00EA5AB5" w:rsidRPr="00F14EFC" w:rsidRDefault="00EA5AB5" w:rsidP="009E74FD">
            <w:pPr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:rsidR="00EA5AB5" w:rsidRDefault="00EA5AB5" w:rsidP="009E74F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4EFC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EA5AB5" w:rsidRPr="00F14EFC" w:rsidRDefault="00EA5AB5" w:rsidP="00EA5AB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EA5AB5" w:rsidRPr="00F14EFC" w:rsidRDefault="00EA5AB5" w:rsidP="00EA5A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EA5AB5" w:rsidRPr="00F14EFC" w:rsidRDefault="00EA5AB5" w:rsidP="00EA5A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vAlign w:val="center"/>
          </w:tcPr>
          <w:p w:rsidR="00EA5AB5" w:rsidRPr="00F14EFC" w:rsidRDefault="00EA5AB5" w:rsidP="00EA5A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93206" w:rsidRPr="00DF3E94" w:rsidTr="000365CC">
        <w:tc>
          <w:tcPr>
            <w:tcW w:w="617" w:type="dxa"/>
          </w:tcPr>
          <w:p w:rsidR="00793206" w:rsidRPr="00DF3E94" w:rsidRDefault="00EA5AB5" w:rsidP="00793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93206" w:rsidRPr="00DF3E94">
              <w:rPr>
                <w:sz w:val="26"/>
                <w:szCs w:val="26"/>
              </w:rPr>
              <w:t>9.</w:t>
            </w:r>
          </w:p>
        </w:tc>
        <w:tc>
          <w:tcPr>
            <w:tcW w:w="4878" w:type="dxa"/>
            <w:gridSpan w:val="2"/>
          </w:tcPr>
          <w:p w:rsidR="00793206" w:rsidRPr="00DF3E94" w:rsidRDefault="00793206" w:rsidP="00793206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Подвести итоги участия Молодежного совета комитета Ставропольской краевой организации Профсоюза в мероприятиях Года информационной политики Профсоюза</w:t>
            </w:r>
          </w:p>
          <w:p w:rsidR="00793206" w:rsidRPr="00DF3E94" w:rsidRDefault="00793206" w:rsidP="0079320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93206" w:rsidRPr="00DF3E94" w:rsidRDefault="00793206" w:rsidP="00793206">
            <w:pPr>
              <w:jc w:val="center"/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969" w:type="dxa"/>
          </w:tcPr>
          <w:p w:rsidR="00793206" w:rsidRPr="00DF3E94" w:rsidRDefault="00793206" w:rsidP="00793206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color w:val="000000"/>
                <w:sz w:val="26"/>
                <w:szCs w:val="26"/>
              </w:rPr>
              <w:t>Молодежный совет комитета Ставропольской краевой организации Профсоюза;</w:t>
            </w:r>
          </w:p>
          <w:p w:rsidR="00793206" w:rsidRPr="00DF3E94" w:rsidRDefault="00793206" w:rsidP="00793206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sz w:val="26"/>
                <w:szCs w:val="26"/>
              </w:rPr>
              <w:t>президиум краевой организации Профсоюза</w:t>
            </w:r>
          </w:p>
          <w:p w:rsidR="00793206" w:rsidRPr="00DF3E94" w:rsidRDefault="00793206" w:rsidP="00793206">
            <w:pPr>
              <w:rPr>
                <w:color w:val="000000"/>
                <w:sz w:val="26"/>
                <w:szCs w:val="26"/>
              </w:rPr>
            </w:pPr>
          </w:p>
        </w:tc>
      </w:tr>
      <w:tr w:rsidR="00A04DAB" w:rsidRPr="00DF3E94" w:rsidTr="008E0D75">
        <w:tc>
          <w:tcPr>
            <w:tcW w:w="10740" w:type="dxa"/>
            <w:gridSpan w:val="5"/>
            <w:vAlign w:val="center"/>
          </w:tcPr>
          <w:p w:rsidR="00A04DAB" w:rsidRPr="00852689" w:rsidRDefault="00A04DAB" w:rsidP="00A04DAB">
            <w:pPr>
              <w:jc w:val="center"/>
              <w:rPr>
                <w:b/>
              </w:rPr>
            </w:pPr>
            <w:r w:rsidRPr="00852689">
              <w:rPr>
                <w:b/>
                <w:color w:val="000000"/>
                <w:sz w:val="26"/>
                <w:szCs w:val="26"/>
              </w:rPr>
              <w:t>2.</w:t>
            </w:r>
            <w:r w:rsidRPr="00852689">
              <w:rPr>
                <w:b/>
              </w:rPr>
              <w:t xml:space="preserve"> </w:t>
            </w:r>
            <w:r w:rsidRPr="00852689">
              <w:rPr>
                <w:b/>
                <w:color w:val="000000"/>
                <w:sz w:val="26"/>
                <w:szCs w:val="26"/>
              </w:rPr>
              <w:t xml:space="preserve">Мероприятия руководства и аппарата </w:t>
            </w:r>
            <w:r>
              <w:rPr>
                <w:b/>
                <w:color w:val="000000"/>
                <w:sz w:val="26"/>
                <w:szCs w:val="26"/>
              </w:rPr>
              <w:t xml:space="preserve">комитета </w:t>
            </w:r>
            <w:r w:rsidRPr="00852689">
              <w:rPr>
                <w:b/>
                <w:color w:val="000000"/>
                <w:sz w:val="26"/>
                <w:szCs w:val="26"/>
              </w:rPr>
              <w:t>краевой организации Профсоюза</w:t>
            </w:r>
          </w:p>
          <w:p w:rsidR="00A04DAB" w:rsidRPr="008E0D75" w:rsidRDefault="00A04DAB" w:rsidP="00A04DAB">
            <w:pPr>
              <w:jc w:val="center"/>
              <w:rPr>
                <w:b/>
              </w:rPr>
            </w:pPr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A04DAB" w:rsidP="00A04DA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878" w:type="dxa"/>
            <w:gridSpan w:val="2"/>
          </w:tcPr>
          <w:p w:rsidR="00A04DAB" w:rsidRDefault="00A04DAB" w:rsidP="00A04DAB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Открыть новую рубрику </w:t>
            </w:r>
          </w:p>
          <w:p w:rsidR="00A04DAB" w:rsidRDefault="00A04DAB" w:rsidP="00A04DAB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«Год профсоюзной информации» 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на </w:t>
            </w:r>
            <w:r w:rsidR="003B2D39">
              <w:rPr>
                <w:sz w:val="26"/>
                <w:szCs w:val="26"/>
              </w:rPr>
              <w:t>сайте</w:t>
            </w:r>
            <w:r w:rsidRPr="00DF3E94">
              <w:rPr>
                <w:sz w:val="26"/>
                <w:szCs w:val="26"/>
              </w:rPr>
              <w:t xml:space="preserve"> Ставропольской краевой организации Профсоюза</w:t>
            </w:r>
            <w:r w:rsidR="003B2D39">
              <w:rPr>
                <w:sz w:val="26"/>
                <w:szCs w:val="26"/>
              </w:rPr>
              <w:t>, освещать проводимые мероприятия по данной тематике в социальных сетях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4DAB" w:rsidRPr="00DF3E94" w:rsidRDefault="00A04DAB" w:rsidP="00A04DAB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май </w:t>
            </w:r>
          </w:p>
          <w:p w:rsidR="00A04DAB" w:rsidRPr="00DF3E94" w:rsidRDefault="00A04DAB" w:rsidP="00A04D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04DAB" w:rsidRPr="00DF3E94" w:rsidRDefault="00A04DAB" w:rsidP="00A04DAB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Е.А.Галюткин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EA5AB5" w:rsidP="00A04DA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878" w:type="dxa"/>
            <w:gridSpan w:val="2"/>
          </w:tcPr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Провести мониторинг информационных ресурсов первичных профсоюзных организаций и территориальных организаций Профсоюза  </w:t>
            </w:r>
          </w:p>
          <w:p w:rsidR="00D455A9" w:rsidRPr="00DF3E94" w:rsidRDefault="00D455A9" w:rsidP="00A04D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A04DAB" w:rsidRPr="00DF3E94" w:rsidRDefault="00A04DAB" w:rsidP="00A04DAB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июнь</w:t>
            </w:r>
          </w:p>
          <w:p w:rsidR="00A04DAB" w:rsidRPr="00DF3E94" w:rsidRDefault="00A04DAB" w:rsidP="00A04D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A04DAB" w:rsidRPr="00DF3E94" w:rsidRDefault="00A04DAB" w:rsidP="00A04DAB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Е.А.Галюткин</w:t>
            </w:r>
            <w:proofErr w:type="spellEnd"/>
          </w:p>
        </w:tc>
      </w:tr>
      <w:tr w:rsidR="003C1801" w:rsidRPr="00DF3E94" w:rsidTr="000365CC">
        <w:tc>
          <w:tcPr>
            <w:tcW w:w="617" w:type="dxa"/>
          </w:tcPr>
          <w:p w:rsidR="003C1801" w:rsidRDefault="003A472F" w:rsidP="00A04DA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878" w:type="dxa"/>
            <w:gridSpan w:val="2"/>
          </w:tcPr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Подготовить конкретные предложения по совершенствованию</w:t>
            </w:r>
            <w:r w:rsidRPr="003C1801">
              <w:rPr>
                <w:color w:val="000000"/>
                <w:sz w:val="26"/>
                <w:szCs w:val="26"/>
              </w:rPr>
              <w:t xml:space="preserve"> информационной структуры Ставропольской краевой организации Профсоюза</w:t>
            </w:r>
          </w:p>
          <w:p w:rsidR="003C1801" w:rsidRPr="00DF3E94" w:rsidRDefault="003C1801" w:rsidP="00A04D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C1801" w:rsidRPr="00DF3E94" w:rsidRDefault="003A472F" w:rsidP="001740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</w:t>
            </w:r>
            <w:r w:rsidR="00174076">
              <w:rPr>
                <w:color w:val="000000"/>
                <w:sz w:val="26"/>
                <w:szCs w:val="26"/>
              </w:rPr>
              <w:t>ь</w:t>
            </w:r>
          </w:p>
        </w:tc>
        <w:tc>
          <w:tcPr>
            <w:tcW w:w="3969" w:type="dxa"/>
          </w:tcPr>
          <w:p w:rsidR="003C1801" w:rsidRPr="00DF3E94" w:rsidRDefault="003C1801" w:rsidP="003C180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F3E94">
              <w:rPr>
                <w:sz w:val="26"/>
                <w:szCs w:val="26"/>
              </w:rPr>
              <w:t>Г.В.Волков;</w:t>
            </w:r>
          </w:p>
          <w:p w:rsidR="003A472F" w:rsidRPr="00DF3E94" w:rsidRDefault="003A472F" w:rsidP="003A472F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Ю.В.Евсеева;</w:t>
            </w:r>
          </w:p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Е.А.Галюткин</w:t>
            </w:r>
            <w:proofErr w:type="spellEnd"/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EA5AB5" w:rsidP="003A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A472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78" w:type="dxa"/>
            <w:gridSpan w:val="2"/>
          </w:tcPr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 w:rsidRPr="0091028F">
              <w:rPr>
                <w:color w:val="000000"/>
                <w:sz w:val="26"/>
                <w:szCs w:val="26"/>
              </w:rPr>
              <w:t>Пров</w:t>
            </w:r>
            <w:r>
              <w:rPr>
                <w:color w:val="000000"/>
                <w:sz w:val="26"/>
                <w:szCs w:val="26"/>
              </w:rPr>
              <w:t>одить</w:t>
            </w:r>
            <w:r w:rsidRPr="0091028F">
              <w:rPr>
                <w:color w:val="000000"/>
                <w:sz w:val="26"/>
                <w:szCs w:val="26"/>
              </w:rPr>
              <w:t xml:space="preserve"> работу по актуализации </w:t>
            </w:r>
          </w:p>
          <w:p w:rsidR="00A04DAB" w:rsidRDefault="00A04DAB" w:rsidP="009E74FD">
            <w:pPr>
              <w:rPr>
                <w:color w:val="000000"/>
                <w:sz w:val="26"/>
                <w:szCs w:val="26"/>
              </w:rPr>
            </w:pPr>
            <w:r w:rsidRPr="0091028F">
              <w:rPr>
                <w:color w:val="000000"/>
                <w:sz w:val="26"/>
                <w:szCs w:val="26"/>
              </w:rPr>
              <w:t xml:space="preserve">и развитию функционала сайта </w:t>
            </w:r>
            <w:r w:rsidRPr="002C2BBA">
              <w:rPr>
                <w:color w:val="000000"/>
                <w:sz w:val="26"/>
                <w:szCs w:val="26"/>
              </w:rPr>
              <w:t>краевой организации Профсоюза</w:t>
            </w:r>
          </w:p>
          <w:p w:rsidR="009E74FD" w:rsidRPr="00DF3E94" w:rsidRDefault="009E74FD" w:rsidP="009E74F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A04DAB" w:rsidRPr="00DF3E94" w:rsidRDefault="00EA5AB5" w:rsidP="00A04DAB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A04DAB" w:rsidRPr="00DF3E94" w:rsidRDefault="00A04DAB" w:rsidP="00A04DAB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F3E94">
              <w:rPr>
                <w:sz w:val="26"/>
                <w:szCs w:val="26"/>
              </w:rPr>
              <w:t>Г.В.Волков;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Е.А.Галюткин</w:t>
            </w:r>
            <w:proofErr w:type="spellEnd"/>
          </w:p>
        </w:tc>
      </w:tr>
      <w:tr w:rsidR="003C1801" w:rsidRPr="00DF3E94" w:rsidTr="000365CC">
        <w:tc>
          <w:tcPr>
            <w:tcW w:w="617" w:type="dxa"/>
          </w:tcPr>
          <w:p w:rsidR="003C1801" w:rsidRDefault="003C1801" w:rsidP="003A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A472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78" w:type="dxa"/>
            <w:gridSpan w:val="2"/>
          </w:tcPr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Обеспечивать </w:t>
            </w:r>
            <w:r w:rsidRPr="00CB194B">
              <w:rPr>
                <w:color w:val="000000"/>
                <w:sz w:val="26"/>
                <w:szCs w:val="26"/>
              </w:rPr>
              <w:t>оперативно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CB194B">
              <w:rPr>
                <w:color w:val="000000"/>
                <w:sz w:val="26"/>
                <w:szCs w:val="26"/>
              </w:rPr>
              <w:t xml:space="preserve"> </w:t>
            </w:r>
          </w:p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 w:rsidRPr="00CB194B">
              <w:rPr>
                <w:color w:val="000000"/>
                <w:sz w:val="26"/>
                <w:szCs w:val="26"/>
              </w:rPr>
              <w:t>и регулярно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CB194B">
              <w:rPr>
                <w:color w:val="000000"/>
                <w:sz w:val="26"/>
                <w:szCs w:val="26"/>
              </w:rPr>
              <w:t xml:space="preserve"> обновлени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CB194B">
              <w:rPr>
                <w:color w:val="000000"/>
                <w:sz w:val="26"/>
                <w:szCs w:val="26"/>
              </w:rPr>
              <w:t xml:space="preserve"> страниц  краевой организации Профсоюза </w:t>
            </w:r>
          </w:p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 w:rsidRPr="00CB194B">
              <w:rPr>
                <w:color w:val="000000"/>
                <w:sz w:val="26"/>
                <w:szCs w:val="26"/>
              </w:rPr>
              <w:t>в социальных сетях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C1801">
              <w:rPr>
                <w:color w:val="000000"/>
                <w:sz w:val="26"/>
                <w:szCs w:val="26"/>
              </w:rPr>
              <w:t xml:space="preserve"> распространение </w:t>
            </w:r>
          </w:p>
          <w:p w:rsidR="003C1801" w:rsidRDefault="003C1801" w:rsidP="003B2D39">
            <w:pPr>
              <w:rPr>
                <w:color w:val="000000"/>
                <w:sz w:val="26"/>
                <w:szCs w:val="26"/>
              </w:rPr>
            </w:pPr>
            <w:r w:rsidRPr="003C1801">
              <w:rPr>
                <w:color w:val="000000"/>
                <w:sz w:val="26"/>
                <w:szCs w:val="26"/>
              </w:rPr>
              <w:t xml:space="preserve">в локальных сообществах и </w:t>
            </w:r>
            <w:r w:rsidR="003B2D39">
              <w:rPr>
                <w:color w:val="000000"/>
                <w:sz w:val="26"/>
                <w:szCs w:val="26"/>
              </w:rPr>
              <w:t>в</w:t>
            </w:r>
            <w:r w:rsidRPr="003C1801">
              <w:rPr>
                <w:color w:val="000000"/>
                <w:sz w:val="26"/>
                <w:szCs w:val="26"/>
              </w:rPr>
              <w:t xml:space="preserve"> </w:t>
            </w:r>
            <w:r w:rsidR="003B2D39">
              <w:rPr>
                <w:color w:val="000000"/>
                <w:sz w:val="26"/>
                <w:szCs w:val="26"/>
              </w:rPr>
              <w:t>мессенджерах</w:t>
            </w:r>
            <w:r w:rsidRPr="003C1801">
              <w:rPr>
                <w:color w:val="000000"/>
                <w:sz w:val="26"/>
                <w:szCs w:val="26"/>
              </w:rPr>
              <w:t xml:space="preserve"> актуальных материалов </w:t>
            </w:r>
          </w:p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 w:rsidRPr="003C1801">
              <w:rPr>
                <w:color w:val="000000"/>
                <w:sz w:val="26"/>
                <w:szCs w:val="26"/>
              </w:rPr>
              <w:t xml:space="preserve">о деятельности Профсоюза </w:t>
            </w:r>
          </w:p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 w:rsidRPr="003C1801">
              <w:rPr>
                <w:color w:val="000000"/>
                <w:sz w:val="26"/>
                <w:szCs w:val="26"/>
              </w:rPr>
              <w:t xml:space="preserve">и его организаций, </w:t>
            </w:r>
            <w:r>
              <w:rPr>
                <w:color w:val="000000"/>
                <w:sz w:val="26"/>
                <w:szCs w:val="26"/>
              </w:rPr>
              <w:t xml:space="preserve">вести </w:t>
            </w:r>
            <w:r w:rsidRPr="003C1801">
              <w:rPr>
                <w:color w:val="000000"/>
                <w:sz w:val="26"/>
                <w:szCs w:val="26"/>
              </w:rPr>
              <w:t>работ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3C1801">
              <w:rPr>
                <w:color w:val="000000"/>
                <w:sz w:val="26"/>
                <w:szCs w:val="26"/>
              </w:rPr>
              <w:t xml:space="preserve"> </w:t>
            </w:r>
          </w:p>
          <w:p w:rsidR="003C1801" w:rsidRDefault="003C1801" w:rsidP="003C1801">
            <w:pPr>
              <w:rPr>
                <w:color w:val="000000"/>
                <w:sz w:val="26"/>
                <w:szCs w:val="26"/>
              </w:rPr>
            </w:pPr>
            <w:r w:rsidRPr="003C1801">
              <w:rPr>
                <w:color w:val="000000"/>
                <w:sz w:val="26"/>
                <w:szCs w:val="26"/>
              </w:rPr>
              <w:t>по наращиванию числа подписчиков профсоюзных страниц</w:t>
            </w:r>
          </w:p>
          <w:p w:rsidR="003A472F" w:rsidRDefault="003A472F" w:rsidP="003C18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C1801" w:rsidRPr="00DF3E94" w:rsidRDefault="003C1801" w:rsidP="003C1801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3C1801" w:rsidRPr="00DF3E94" w:rsidRDefault="003C1801" w:rsidP="003C1801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F3E94">
              <w:rPr>
                <w:sz w:val="26"/>
                <w:szCs w:val="26"/>
              </w:rPr>
              <w:t>Г.В.Волков;</w:t>
            </w:r>
          </w:p>
          <w:p w:rsidR="003C1801" w:rsidRPr="00DF3E94" w:rsidRDefault="003C1801" w:rsidP="003C180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Е.А.Галюткин</w:t>
            </w:r>
            <w:proofErr w:type="spellEnd"/>
          </w:p>
        </w:tc>
      </w:tr>
      <w:tr w:rsidR="009E74FD" w:rsidRPr="00DF3E94" w:rsidTr="00EE64AF">
        <w:tc>
          <w:tcPr>
            <w:tcW w:w="617" w:type="dxa"/>
          </w:tcPr>
          <w:p w:rsidR="009E74FD" w:rsidRPr="00DF3E94" w:rsidRDefault="009E74FD" w:rsidP="009E74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4878" w:type="dxa"/>
            <w:gridSpan w:val="2"/>
          </w:tcPr>
          <w:p w:rsidR="009E74FD" w:rsidRDefault="009E74FD" w:rsidP="009E74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Обеспечить с</w:t>
            </w:r>
            <w:r w:rsidRPr="0072277F">
              <w:rPr>
                <w:color w:val="000000"/>
                <w:sz w:val="26"/>
                <w:szCs w:val="26"/>
              </w:rPr>
              <w:t xml:space="preserve">оздание и размещение </w:t>
            </w:r>
          </w:p>
          <w:p w:rsidR="009E74FD" w:rsidRPr="0091028F" w:rsidRDefault="009E74FD" w:rsidP="009E74FD">
            <w:pPr>
              <w:rPr>
                <w:color w:val="000000"/>
                <w:sz w:val="26"/>
                <w:szCs w:val="26"/>
              </w:rPr>
            </w:pPr>
            <w:r w:rsidRPr="0072277F">
              <w:rPr>
                <w:color w:val="000000"/>
                <w:sz w:val="26"/>
                <w:szCs w:val="26"/>
              </w:rPr>
              <w:t xml:space="preserve">на сайте краевой организации Профсоюза </w:t>
            </w:r>
            <w:proofErr w:type="gramStart"/>
            <w:r w:rsidRPr="0072277F">
              <w:rPr>
                <w:color w:val="000000"/>
                <w:sz w:val="26"/>
                <w:szCs w:val="26"/>
              </w:rPr>
              <w:t>интернет-страниц</w:t>
            </w:r>
            <w:proofErr w:type="gramEnd"/>
            <w:r w:rsidRPr="0072277F">
              <w:rPr>
                <w:color w:val="000000"/>
                <w:sz w:val="26"/>
                <w:szCs w:val="26"/>
              </w:rPr>
              <w:t xml:space="preserve"> территориальных и первичных профсоюзных организаций</w:t>
            </w:r>
          </w:p>
        </w:tc>
        <w:tc>
          <w:tcPr>
            <w:tcW w:w="1276" w:type="dxa"/>
          </w:tcPr>
          <w:p w:rsidR="009E74FD" w:rsidRPr="00DF3E94" w:rsidRDefault="009E74FD" w:rsidP="009E74FD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9E74FD" w:rsidRPr="00DF3E94" w:rsidRDefault="009E74FD" w:rsidP="009E74FD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Е.А.Галюткин</w:t>
            </w:r>
            <w:proofErr w:type="spellEnd"/>
          </w:p>
        </w:tc>
      </w:tr>
      <w:tr w:rsidR="003A472F" w:rsidRPr="00DF3E94" w:rsidTr="00C85A92">
        <w:tc>
          <w:tcPr>
            <w:tcW w:w="617" w:type="dxa"/>
          </w:tcPr>
          <w:p w:rsidR="003A472F" w:rsidRPr="00F14EFC" w:rsidRDefault="003A472F" w:rsidP="009E74FD">
            <w:pPr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:rsidR="003A472F" w:rsidRDefault="003A472F" w:rsidP="009E74F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4EFC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3A472F" w:rsidRPr="00F14EFC" w:rsidRDefault="003A472F" w:rsidP="003A472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3A472F" w:rsidRPr="00F14EFC" w:rsidRDefault="003A472F" w:rsidP="003A47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3A472F" w:rsidRPr="00F14EFC" w:rsidRDefault="003A472F" w:rsidP="003A47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vAlign w:val="center"/>
          </w:tcPr>
          <w:p w:rsidR="003A472F" w:rsidRPr="00F14EFC" w:rsidRDefault="003A472F" w:rsidP="003A47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EA5AB5" w:rsidP="003A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A472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78" w:type="dxa"/>
            <w:gridSpan w:val="2"/>
          </w:tcPr>
          <w:p w:rsidR="003C1801" w:rsidRDefault="00A04DAB" w:rsidP="00A04DAB">
            <w:pPr>
              <w:rPr>
                <w:color w:val="000000"/>
                <w:sz w:val="26"/>
                <w:szCs w:val="26"/>
              </w:rPr>
            </w:pPr>
            <w:r w:rsidRPr="0072277F">
              <w:rPr>
                <w:color w:val="000000"/>
                <w:sz w:val="26"/>
                <w:szCs w:val="26"/>
              </w:rPr>
              <w:t xml:space="preserve">Оказывать содействие выборным органам первичных профсоюзных организаций по открытию </w:t>
            </w:r>
            <w:r w:rsidR="003C1801" w:rsidRPr="0072277F">
              <w:rPr>
                <w:color w:val="000000"/>
                <w:sz w:val="26"/>
                <w:szCs w:val="26"/>
              </w:rPr>
              <w:t xml:space="preserve"> </w:t>
            </w:r>
          </w:p>
          <w:p w:rsidR="003C1801" w:rsidRDefault="003C1801" w:rsidP="00A04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профсоюзных </w:t>
            </w:r>
            <w:r w:rsidRPr="0072277F">
              <w:rPr>
                <w:color w:val="000000"/>
                <w:sz w:val="26"/>
                <w:szCs w:val="26"/>
              </w:rPr>
              <w:t xml:space="preserve">интернет-страниц </w:t>
            </w:r>
          </w:p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 w:rsidRPr="0072277F">
              <w:rPr>
                <w:color w:val="000000"/>
                <w:sz w:val="26"/>
                <w:szCs w:val="26"/>
              </w:rPr>
              <w:t>на сайтах социальных партнеров</w:t>
            </w:r>
          </w:p>
          <w:p w:rsidR="00A04DAB" w:rsidRPr="0072277F" w:rsidRDefault="00A04DAB" w:rsidP="00A04D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A04DAB" w:rsidRPr="00DF3E94" w:rsidRDefault="00EA5AB5" w:rsidP="00A04DAB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EA5AB5" w:rsidRPr="00DF3E94" w:rsidRDefault="00EA5AB5" w:rsidP="00EA5AB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color w:val="000000"/>
                <w:sz w:val="26"/>
                <w:szCs w:val="26"/>
              </w:rPr>
              <w:t>Г.В.Волков;</w:t>
            </w:r>
          </w:p>
          <w:p w:rsidR="00EA5AB5" w:rsidRPr="00DF3E94" w:rsidRDefault="00EA5AB5" w:rsidP="00EA5AB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F3E94">
              <w:rPr>
                <w:color w:val="000000"/>
                <w:sz w:val="26"/>
                <w:szCs w:val="26"/>
              </w:rPr>
              <w:t>О.В.Енина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EA5AB5" w:rsidP="003A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A472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78" w:type="dxa"/>
            <w:gridSpan w:val="2"/>
          </w:tcPr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 w:rsidRPr="00A04DAB">
              <w:rPr>
                <w:color w:val="000000"/>
                <w:sz w:val="26"/>
                <w:szCs w:val="26"/>
              </w:rPr>
              <w:t>Вести работу по расширению использования электронных каналов коммуникации с выборными органами</w:t>
            </w:r>
            <w:r>
              <w:rPr>
                <w:sz w:val="28"/>
                <w:szCs w:val="28"/>
              </w:rPr>
              <w:t xml:space="preserve"> </w:t>
            </w:r>
            <w:r w:rsidRPr="0072277F">
              <w:rPr>
                <w:color w:val="000000"/>
                <w:sz w:val="26"/>
                <w:szCs w:val="26"/>
              </w:rPr>
              <w:t>территориальных и первичных профсоюзных организаций</w:t>
            </w:r>
          </w:p>
          <w:p w:rsidR="00EA5AB5" w:rsidRPr="0072277F" w:rsidRDefault="003C1801" w:rsidP="003C1801">
            <w:pPr>
              <w:rPr>
                <w:color w:val="000000"/>
                <w:sz w:val="26"/>
                <w:szCs w:val="26"/>
              </w:rPr>
            </w:pPr>
            <w:r>
              <w:t xml:space="preserve"> </w:t>
            </w:r>
          </w:p>
        </w:tc>
        <w:tc>
          <w:tcPr>
            <w:tcW w:w="1276" w:type="dxa"/>
          </w:tcPr>
          <w:p w:rsidR="00A04DAB" w:rsidRPr="00DF3E94" w:rsidRDefault="00EA5AB5" w:rsidP="00A04DAB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EA5AB5" w:rsidRPr="00DF3E94" w:rsidRDefault="00EA5AB5" w:rsidP="00EA5AB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Работники аппарата крайкома Профсоюза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EA5AB5" w:rsidP="003A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A472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78" w:type="dxa"/>
            <w:gridSpan w:val="2"/>
          </w:tcPr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Обеспечить:</w:t>
            </w:r>
          </w:p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DF3E94">
              <w:rPr>
                <w:color w:val="000000"/>
                <w:sz w:val="26"/>
                <w:szCs w:val="26"/>
              </w:rPr>
              <w:t xml:space="preserve"> разработ</w:t>
            </w:r>
            <w:r>
              <w:rPr>
                <w:color w:val="000000"/>
                <w:sz w:val="26"/>
                <w:szCs w:val="26"/>
              </w:rPr>
              <w:t>ку,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выпуск и распространение </w:t>
            </w:r>
            <w:r w:rsidRPr="002C2BBA">
              <w:rPr>
                <w:color w:val="000000"/>
                <w:sz w:val="26"/>
                <w:szCs w:val="26"/>
              </w:rPr>
              <w:t>методических и раздаточных материалов в сфере информационной политики Профсоюз</w:t>
            </w:r>
            <w:r>
              <w:rPr>
                <w:color w:val="000000"/>
                <w:sz w:val="26"/>
                <w:szCs w:val="26"/>
              </w:rPr>
              <w:t>а;</w:t>
            </w:r>
          </w:p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направление данных материалов </w:t>
            </w:r>
          </w:p>
          <w:p w:rsidR="00A04DAB" w:rsidRPr="00DF3E94" w:rsidRDefault="00A04DAB" w:rsidP="00A04DAB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Центральный комитет Профсоюза</w:t>
            </w:r>
          </w:p>
          <w:p w:rsidR="00A04DAB" w:rsidRPr="00DF3E94" w:rsidRDefault="00A04DAB" w:rsidP="00A04D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A04DAB" w:rsidRPr="00DF3E94" w:rsidRDefault="00A04DAB" w:rsidP="00AC2F48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до </w:t>
            </w:r>
            <w:r w:rsidR="00AC2F48">
              <w:rPr>
                <w:color w:val="000000"/>
                <w:sz w:val="26"/>
                <w:szCs w:val="26"/>
              </w:rPr>
              <w:t>ноября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A04DAB" w:rsidRPr="00DF3E94" w:rsidRDefault="00A04DAB" w:rsidP="00A04DAB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Работники аппарата крайкома Профсоюза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</w:p>
        </w:tc>
      </w:tr>
      <w:tr w:rsidR="00AC2F48" w:rsidRPr="00DF3E94" w:rsidTr="000365CC">
        <w:tc>
          <w:tcPr>
            <w:tcW w:w="617" w:type="dxa"/>
          </w:tcPr>
          <w:p w:rsidR="00AC2F48" w:rsidRPr="00DF3E94" w:rsidRDefault="00EA5AB5" w:rsidP="003A472F">
            <w:pPr>
              <w:ind w:left="-142" w:right="-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A472F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78" w:type="dxa"/>
            <w:gridSpan w:val="2"/>
          </w:tcPr>
          <w:p w:rsidR="00AC2F48" w:rsidRDefault="00AC2F48" w:rsidP="00AC2F48">
            <w:pPr>
              <w:rPr>
                <w:color w:val="000000"/>
                <w:sz w:val="26"/>
                <w:szCs w:val="26"/>
              </w:rPr>
            </w:pPr>
            <w:r w:rsidRPr="00AC2F48">
              <w:rPr>
                <w:color w:val="000000"/>
                <w:sz w:val="26"/>
                <w:szCs w:val="26"/>
              </w:rPr>
              <w:t>Оказывать консультативно-организационную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C2F48">
              <w:rPr>
                <w:color w:val="000000"/>
                <w:sz w:val="26"/>
                <w:szCs w:val="26"/>
              </w:rPr>
              <w:t>и методическую поддержку работе общественных корреспондентов краевой организации Профсоюза</w:t>
            </w:r>
          </w:p>
          <w:p w:rsidR="00AC2F48" w:rsidRDefault="00AC2F48" w:rsidP="00AC2F4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AC2F48" w:rsidRPr="00DF3E94" w:rsidRDefault="00EA5AB5" w:rsidP="00A04DAB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969" w:type="dxa"/>
          </w:tcPr>
          <w:p w:rsidR="00EA5AB5" w:rsidRPr="00DF3E94" w:rsidRDefault="00EA5AB5" w:rsidP="00EA5AB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Работники аппарата крайкома Профсоюза</w:t>
            </w:r>
          </w:p>
          <w:p w:rsidR="00AC2F48" w:rsidRDefault="00AC2F48" w:rsidP="00A04DAB">
            <w:pPr>
              <w:rPr>
                <w:color w:val="000000"/>
                <w:sz w:val="26"/>
                <w:szCs w:val="26"/>
              </w:rPr>
            </w:pPr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EA5AB5" w:rsidP="003A472F">
            <w:pPr>
              <w:ind w:left="-142" w:right="-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A472F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78" w:type="dxa"/>
            <w:gridSpan w:val="2"/>
          </w:tcPr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Продолжить реализацию программы «Профсоюзный дисконт»</w:t>
            </w:r>
            <w:r w:rsidRPr="003A1951">
              <w:rPr>
                <w:color w:val="000000"/>
                <w:sz w:val="26"/>
                <w:szCs w:val="26"/>
              </w:rPr>
              <w:t xml:space="preserve">, добиваться расширения возможностей </w:t>
            </w:r>
          </w:p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 w:rsidRPr="003A1951">
              <w:rPr>
                <w:color w:val="000000"/>
                <w:sz w:val="26"/>
                <w:szCs w:val="26"/>
              </w:rPr>
              <w:t xml:space="preserve">для получения членами Профсоюза дополнительной социальной поддержки </w:t>
            </w:r>
          </w:p>
          <w:p w:rsidR="00A04DAB" w:rsidRDefault="00A04DAB" w:rsidP="00A04DAB">
            <w:pPr>
              <w:rPr>
                <w:color w:val="000000"/>
                <w:sz w:val="26"/>
                <w:szCs w:val="26"/>
              </w:rPr>
            </w:pPr>
            <w:r w:rsidRPr="003A1951">
              <w:rPr>
                <w:color w:val="000000"/>
                <w:sz w:val="26"/>
                <w:szCs w:val="26"/>
              </w:rPr>
              <w:t xml:space="preserve">с помощью их участия в программах лояльности для членов Профсоюза, специальных предложений </w:t>
            </w:r>
          </w:p>
          <w:p w:rsidR="003A472F" w:rsidRDefault="00A04DAB" w:rsidP="00A04DAB">
            <w:pPr>
              <w:rPr>
                <w:color w:val="000000"/>
                <w:sz w:val="26"/>
                <w:szCs w:val="26"/>
              </w:rPr>
            </w:pPr>
            <w:r w:rsidRPr="003A1951">
              <w:rPr>
                <w:color w:val="000000"/>
                <w:sz w:val="26"/>
                <w:szCs w:val="26"/>
              </w:rPr>
              <w:t>от партнерских организаций</w:t>
            </w:r>
          </w:p>
          <w:p w:rsidR="003A472F" w:rsidRPr="00DF3E94" w:rsidRDefault="003A472F" w:rsidP="00A04DA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4DAB" w:rsidRPr="00DF3E94" w:rsidRDefault="00A04DAB" w:rsidP="00A04DAB">
            <w:pPr>
              <w:jc w:val="center"/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в течение года</w:t>
            </w:r>
            <w:r w:rsidRPr="00DF3E94">
              <w:rPr>
                <w:sz w:val="26"/>
                <w:szCs w:val="26"/>
              </w:rPr>
              <w:t xml:space="preserve"> </w:t>
            </w:r>
          </w:p>
          <w:p w:rsidR="00A04DAB" w:rsidRPr="00DF3E94" w:rsidRDefault="00A04DAB" w:rsidP="00A04D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04DAB" w:rsidRPr="00DF3E94" w:rsidRDefault="00A04DAB" w:rsidP="00A04DAB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Работники аппарата крайкома Профсоюза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</w:p>
        </w:tc>
      </w:tr>
      <w:tr w:rsidR="009E74FD" w:rsidRPr="00DF3E94" w:rsidTr="00BF68DA">
        <w:tc>
          <w:tcPr>
            <w:tcW w:w="10740" w:type="dxa"/>
            <w:gridSpan w:val="5"/>
          </w:tcPr>
          <w:p w:rsidR="009E74FD" w:rsidRPr="00174076" w:rsidRDefault="009E74FD" w:rsidP="009E74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Pr="00852689">
              <w:rPr>
                <w:b/>
                <w:color w:val="000000"/>
                <w:sz w:val="26"/>
                <w:szCs w:val="26"/>
              </w:rPr>
              <w:t>.</w:t>
            </w:r>
            <w:r w:rsidRPr="00174076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Участие в общепрофсоюзных ме</w:t>
            </w:r>
            <w:r w:rsidRPr="00852689">
              <w:rPr>
                <w:b/>
                <w:color w:val="000000"/>
                <w:sz w:val="26"/>
                <w:szCs w:val="26"/>
              </w:rPr>
              <w:t>роприятия</w:t>
            </w:r>
            <w:r>
              <w:rPr>
                <w:b/>
                <w:color w:val="000000"/>
                <w:sz w:val="26"/>
                <w:szCs w:val="26"/>
              </w:rPr>
              <w:t>х</w:t>
            </w:r>
          </w:p>
          <w:p w:rsidR="009E74FD" w:rsidRDefault="009E74FD" w:rsidP="00A04DAB">
            <w:pPr>
              <w:rPr>
                <w:color w:val="000000"/>
                <w:sz w:val="26"/>
                <w:szCs w:val="26"/>
              </w:rPr>
            </w:pPr>
          </w:p>
        </w:tc>
      </w:tr>
      <w:tr w:rsidR="009E74FD" w:rsidRPr="00DF3E94" w:rsidTr="009E74FD">
        <w:tc>
          <w:tcPr>
            <w:tcW w:w="675" w:type="dxa"/>
            <w:gridSpan w:val="2"/>
          </w:tcPr>
          <w:p w:rsidR="009E74FD" w:rsidRPr="00DF3E94" w:rsidRDefault="009E74FD" w:rsidP="009E7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820" w:type="dxa"/>
          </w:tcPr>
          <w:p w:rsidR="00D10830" w:rsidRDefault="009E74FD" w:rsidP="009E74FD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В рамках Северо-Кавказского семинара-совещания профсоюзных кадров </w:t>
            </w:r>
          </w:p>
          <w:p w:rsidR="009E74FD" w:rsidRPr="00DF3E94" w:rsidRDefault="009E74FD" w:rsidP="009E74FD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и актива в 2022 году провести «круглый стол» на тему: «Информационные ресурсы как средство повышения эффективности работы по мотивации профсоюзного членства» </w:t>
            </w:r>
          </w:p>
        </w:tc>
        <w:tc>
          <w:tcPr>
            <w:tcW w:w="1276" w:type="dxa"/>
          </w:tcPr>
          <w:p w:rsidR="009E74FD" w:rsidRPr="00DF3E94" w:rsidRDefault="009E74FD" w:rsidP="009E74FD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3969" w:type="dxa"/>
          </w:tcPr>
          <w:p w:rsidR="009E74FD" w:rsidRPr="00DF3E94" w:rsidRDefault="009E74FD" w:rsidP="009E74FD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президиум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>;</w:t>
            </w:r>
          </w:p>
          <w:p w:rsidR="009E74FD" w:rsidRPr="00DF3E94" w:rsidRDefault="009E74FD" w:rsidP="009E74FD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Г.В.Волков;</w:t>
            </w:r>
          </w:p>
          <w:p w:rsidR="009E74FD" w:rsidRPr="00DF3E94" w:rsidRDefault="009E74FD" w:rsidP="009E74FD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О.В.Енина;</w:t>
            </w:r>
          </w:p>
          <w:p w:rsidR="009E74FD" w:rsidRPr="00DF3E94" w:rsidRDefault="009E74FD" w:rsidP="009E74FD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 Молодежный совет комитета</w:t>
            </w:r>
            <w:r w:rsidRPr="00DF3E94">
              <w:rPr>
                <w:sz w:val="26"/>
                <w:szCs w:val="26"/>
              </w:rPr>
              <w:t xml:space="preserve"> краевой организации Профсоюза</w:t>
            </w:r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9E74FD" w:rsidRPr="00DF3E94" w:rsidRDefault="009E74FD" w:rsidP="009E74FD">
            <w:pPr>
              <w:rPr>
                <w:color w:val="000000"/>
                <w:sz w:val="26"/>
                <w:szCs w:val="26"/>
              </w:rPr>
            </w:pPr>
          </w:p>
        </w:tc>
      </w:tr>
      <w:tr w:rsidR="00D10830" w:rsidRPr="00DF3E94" w:rsidTr="002D32A1">
        <w:tc>
          <w:tcPr>
            <w:tcW w:w="617" w:type="dxa"/>
          </w:tcPr>
          <w:p w:rsidR="00D10830" w:rsidRPr="00F14EFC" w:rsidRDefault="00D10830" w:rsidP="00D108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:rsidR="00D10830" w:rsidRDefault="00D10830" w:rsidP="00D10830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4EFC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14E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D10830" w:rsidRPr="00F14EFC" w:rsidRDefault="00D10830" w:rsidP="00D1083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D10830" w:rsidRPr="00F14EFC" w:rsidRDefault="00D10830" w:rsidP="00D108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D10830" w:rsidRPr="00F14EFC" w:rsidRDefault="00D10830" w:rsidP="00D108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vAlign w:val="center"/>
          </w:tcPr>
          <w:p w:rsidR="00D10830" w:rsidRPr="00F14EFC" w:rsidRDefault="00D10830" w:rsidP="00D108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4EFC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A5AB5" w:rsidRPr="00DF3E94" w:rsidTr="000365CC">
        <w:tc>
          <w:tcPr>
            <w:tcW w:w="617" w:type="dxa"/>
          </w:tcPr>
          <w:p w:rsidR="00EA5AB5" w:rsidRPr="00DF3E94" w:rsidRDefault="00EA5AB5" w:rsidP="00EA5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4878" w:type="dxa"/>
            <w:gridSpan w:val="2"/>
          </w:tcPr>
          <w:p w:rsidR="00EA5AB5" w:rsidRPr="00DF3E94" w:rsidRDefault="00EA5AB5" w:rsidP="00EA5AB5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Принять участие в </w:t>
            </w:r>
            <w:r w:rsidRPr="00DF3E94">
              <w:rPr>
                <w:rFonts w:eastAsiaTheme="minorHAnsi"/>
                <w:color w:val="000000"/>
                <w:sz w:val="26"/>
                <w:szCs w:val="26"/>
                <w:lang w:val="en-US"/>
              </w:rPr>
              <w:t>V</w:t>
            </w:r>
            <w:r w:rsidRPr="00DF3E94">
              <w:rPr>
                <w:rFonts w:eastAsiaTheme="minorHAnsi"/>
                <w:color w:val="000000"/>
                <w:sz w:val="26"/>
                <w:szCs w:val="26"/>
              </w:rPr>
              <w:t xml:space="preserve"> Молодежном форуме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  <w:p w:rsidR="00EA5AB5" w:rsidRPr="00DF3E94" w:rsidRDefault="00EA5AB5" w:rsidP="00EA5A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A5AB5" w:rsidRPr="00DF3E94" w:rsidRDefault="00EA5AB5" w:rsidP="00EA5AB5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16-20 мая </w:t>
            </w:r>
          </w:p>
          <w:p w:rsidR="00EA5AB5" w:rsidRPr="00DF3E94" w:rsidRDefault="00EA5AB5" w:rsidP="00EA5A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EA5AB5" w:rsidRPr="00DF3E94" w:rsidRDefault="00EA5AB5" w:rsidP="00EA5AB5">
            <w:pPr>
              <w:rPr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Молодежный совет комитета</w:t>
            </w:r>
            <w:r w:rsidRPr="00DF3E94">
              <w:rPr>
                <w:sz w:val="26"/>
                <w:szCs w:val="26"/>
              </w:rPr>
              <w:t xml:space="preserve"> краевой организации Профсоюза</w:t>
            </w:r>
          </w:p>
          <w:p w:rsidR="00EA5AB5" w:rsidRPr="00DF3E94" w:rsidRDefault="00EA5AB5" w:rsidP="00AF26DF">
            <w:pPr>
              <w:rPr>
                <w:sz w:val="26"/>
                <w:szCs w:val="26"/>
              </w:rPr>
            </w:pPr>
          </w:p>
        </w:tc>
      </w:tr>
      <w:tr w:rsidR="00793206" w:rsidRPr="00DF3E94" w:rsidTr="000365CC">
        <w:tc>
          <w:tcPr>
            <w:tcW w:w="617" w:type="dxa"/>
          </w:tcPr>
          <w:p w:rsidR="00793206" w:rsidRPr="00DF3E94" w:rsidRDefault="00EA5AB5" w:rsidP="007932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4878" w:type="dxa"/>
            <w:gridSpan w:val="2"/>
          </w:tcPr>
          <w:p w:rsidR="00EA5AB5" w:rsidRDefault="00793206" w:rsidP="00793206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Theme="minorHAnsi" w:hAnsi="Times New Roman" w:cs="Times New Roman"/>
              </w:rPr>
            </w:pPr>
            <w:r w:rsidRPr="00DF3E94">
              <w:rPr>
                <w:rFonts w:ascii="Times New Roman" w:eastAsiaTheme="minorHAnsi" w:hAnsi="Times New Roman" w:cs="Times New Roman"/>
              </w:rPr>
              <w:t xml:space="preserve">Принять участие во </w:t>
            </w:r>
            <w:r w:rsidR="00EA5AB5">
              <w:rPr>
                <w:rFonts w:ascii="Times New Roman" w:eastAsiaTheme="minorHAnsi" w:hAnsi="Times New Roman" w:cs="Times New Roman"/>
              </w:rPr>
              <w:t>В</w:t>
            </w:r>
            <w:r w:rsidRPr="00DF3E94">
              <w:rPr>
                <w:rFonts w:ascii="Times New Roman" w:eastAsiaTheme="minorHAnsi" w:hAnsi="Times New Roman" w:cs="Times New Roman"/>
              </w:rPr>
              <w:t xml:space="preserve">сероссийском конкурсе «Развитие информационной политики Общероссийского профсоюза работников госучреждений </w:t>
            </w:r>
          </w:p>
          <w:p w:rsidR="00793206" w:rsidRPr="00DF3E94" w:rsidRDefault="00793206" w:rsidP="00793206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Theme="minorHAnsi" w:hAnsi="Times New Roman" w:cs="Times New Roman"/>
              </w:rPr>
            </w:pPr>
            <w:r w:rsidRPr="00DF3E94">
              <w:rPr>
                <w:rFonts w:ascii="Times New Roman" w:eastAsiaTheme="minorHAnsi" w:hAnsi="Times New Roman" w:cs="Times New Roman"/>
              </w:rPr>
              <w:t>и общественного обслуживания Российской Федерации в современных условиях» в 2022 году</w:t>
            </w:r>
          </w:p>
          <w:p w:rsidR="00EA5AB5" w:rsidRPr="00DF3E94" w:rsidRDefault="00EA5AB5" w:rsidP="00793206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6" w:type="dxa"/>
          </w:tcPr>
          <w:p w:rsidR="00793206" w:rsidRPr="00DF3E94" w:rsidRDefault="00793206" w:rsidP="00793206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  <w:lang w:val="en-US"/>
              </w:rPr>
              <w:t xml:space="preserve">II </w:t>
            </w:r>
            <w:r w:rsidRPr="00DF3E94">
              <w:rPr>
                <w:color w:val="000000"/>
                <w:sz w:val="26"/>
                <w:szCs w:val="26"/>
              </w:rPr>
              <w:t xml:space="preserve">полугодие </w:t>
            </w:r>
          </w:p>
        </w:tc>
        <w:tc>
          <w:tcPr>
            <w:tcW w:w="3969" w:type="dxa"/>
          </w:tcPr>
          <w:p w:rsidR="00793206" w:rsidRPr="00DF3E94" w:rsidRDefault="00793206" w:rsidP="00793206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</w:t>
            </w:r>
            <w:r w:rsidRPr="00DF3E94">
              <w:rPr>
                <w:color w:val="000000"/>
                <w:sz w:val="26"/>
                <w:szCs w:val="26"/>
              </w:rPr>
              <w:t xml:space="preserve"> Молодежный совет комитета Ставропольской краевой организации Профсоюза;</w:t>
            </w:r>
          </w:p>
          <w:p w:rsidR="00793206" w:rsidRPr="00DF3E94" w:rsidRDefault="00793206" w:rsidP="00793206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- представители краевой организации Профсоюза в муниципальных образованиях</w:t>
            </w:r>
          </w:p>
          <w:p w:rsidR="00793206" w:rsidRPr="00DF3E94" w:rsidRDefault="00793206" w:rsidP="00793206">
            <w:pPr>
              <w:rPr>
                <w:sz w:val="26"/>
                <w:szCs w:val="26"/>
              </w:rPr>
            </w:pPr>
          </w:p>
        </w:tc>
      </w:tr>
      <w:tr w:rsidR="00A04DAB" w:rsidRPr="00DF3E94" w:rsidTr="000365CC">
        <w:tc>
          <w:tcPr>
            <w:tcW w:w="617" w:type="dxa"/>
          </w:tcPr>
          <w:p w:rsidR="00A04DAB" w:rsidRPr="00DF3E94" w:rsidRDefault="00EA5AB5" w:rsidP="00A04D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A04DAB" w:rsidRPr="00DF3E94">
              <w:rPr>
                <w:sz w:val="26"/>
                <w:szCs w:val="26"/>
              </w:rPr>
              <w:t>4.</w:t>
            </w:r>
          </w:p>
        </w:tc>
        <w:tc>
          <w:tcPr>
            <w:tcW w:w="4878" w:type="dxa"/>
            <w:gridSpan w:val="2"/>
          </w:tcPr>
          <w:p w:rsidR="00EA5AB5" w:rsidRDefault="00A04DAB" w:rsidP="00EA5AB5">
            <w:pPr>
              <w:rPr>
                <w:rFonts w:eastAsiaTheme="minorHAnsi"/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Принять участие в</w:t>
            </w:r>
            <w:r w:rsidRPr="00DF3E94">
              <w:rPr>
                <w:rFonts w:eastAsiaTheme="minorHAnsi"/>
                <w:sz w:val="26"/>
                <w:szCs w:val="26"/>
              </w:rPr>
              <w:t xml:space="preserve"> семинаре-совещании членов Центрального комитета Профсоюза на тему: «Внедрение новых технологий, методов вовлечения работников в Профсоюз, совершенствование системы мотивации по сохранению и увеличению численности членов Профсоюза»</w:t>
            </w:r>
          </w:p>
          <w:p w:rsidR="00A04DAB" w:rsidRPr="00DF3E94" w:rsidRDefault="00EA5AB5" w:rsidP="00EA5AB5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04DAB" w:rsidRPr="00DF3E94" w:rsidRDefault="00A04DAB" w:rsidP="00EA5AB5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08-13 августа </w:t>
            </w:r>
          </w:p>
        </w:tc>
        <w:tc>
          <w:tcPr>
            <w:tcW w:w="3969" w:type="dxa"/>
          </w:tcPr>
          <w:p w:rsidR="00A04DAB" w:rsidRPr="00DF3E94" w:rsidRDefault="00A04DAB" w:rsidP="00A04DAB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Г.В.Волков</w:t>
            </w:r>
          </w:p>
          <w:p w:rsidR="00A04DAB" w:rsidRPr="00DF3E94" w:rsidRDefault="00A04DAB" w:rsidP="00A04DAB">
            <w:pPr>
              <w:rPr>
                <w:sz w:val="26"/>
                <w:szCs w:val="26"/>
              </w:rPr>
            </w:pPr>
          </w:p>
        </w:tc>
      </w:tr>
      <w:tr w:rsidR="00AF26DF" w:rsidRPr="00DF3E94" w:rsidTr="000365CC">
        <w:tc>
          <w:tcPr>
            <w:tcW w:w="617" w:type="dxa"/>
          </w:tcPr>
          <w:p w:rsidR="00AF26DF" w:rsidRPr="00DF3E94" w:rsidRDefault="00AF26DF" w:rsidP="00AF2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F3E94">
              <w:rPr>
                <w:sz w:val="26"/>
                <w:szCs w:val="26"/>
              </w:rPr>
              <w:t>5.</w:t>
            </w:r>
          </w:p>
        </w:tc>
        <w:tc>
          <w:tcPr>
            <w:tcW w:w="4878" w:type="dxa"/>
            <w:gridSpan w:val="2"/>
          </w:tcPr>
          <w:p w:rsidR="009E74FD" w:rsidRDefault="00AF26DF" w:rsidP="00AF26DF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 xml:space="preserve">Принять участие в </w:t>
            </w:r>
            <w:proofErr w:type="spellStart"/>
            <w:r w:rsidRPr="00DF3E94">
              <w:rPr>
                <w:color w:val="000000"/>
                <w:sz w:val="26"/>
                <w:szCs w:val="26"/>
              </w:rPr>
              <w:t>вебинаре</w:t>
            </w:r>
            <w:proofErr w:type="spellEnd"/>
            <w:r w:rsidRPr="00DF3E94">
              <w:rPr>
                <w:color w:val="000000"/>
                <w:sz w:val="26"/>
                <w:szCs w:val="26"/>
              </w:rPr>
              <w:t xml:space="preserve"> </w:t>
            </w:r>
          </w:p>
          <w:p w:rsidR="00AB32E3" w:rsidRPr="00AB32E3" w:rsidRDefault="00AF26DF" w:rsidP="00AF26DF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для кадрового резерва на должности председателей региональных (межрегиональных) организаций Профсоюза на тему: «Деятельность Профсоюза в современных условиях»</w:t>
            </w:r>
          </w:p>
        </w:tc>
        <w:tc>
          <w:tcPr>
            <w:tcW w:w="1276" w:type="dxa"/>
          </w:tcPr>
          <w:p w:rsidR="009E74FD" w:rsidRDefault="009E74FD" w:rsidP="00AF26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AF26DF" w:rsidRPr="00DF3E94">
              <w:rPr>
                <w:color w:val="000000"/>
                <w:sz w:val="26"/>
                <w:szCs w:val="26"/>
              </w:rPr>
              <w:t>ентябрь</w:t>
            </w:r>
          </w:p>
          <w:p w:rsidR="009E74FD" w:rsidRDefault="009E74FD" w:rsidP="00AF26D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E74FD" w:rsidRDefault="009E74FD" w:rsidP="00AF26D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E74FD" w:rsidRDefault="009E74FD" w:rsidP="00AF26D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E74FD" w:rsidRDefault="009E74FD" w:rsidP="00AF26D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E74FD" w:rsidRDefault="009E74FD" w:rsidP="00AF26D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F26DF" w:rsidRPr="00DF3E94" w:rsidRDefault="00AF26DF" w:rsidP="009E74F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AF26DF" w:rsidRPr="00DF3E94" w:rsidRDefault="00AF26DF" w:rsidP="00AF26DF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-О.С.Безменов;</w:t>
            </w:r>
          </w:p>
          <w:p w:rsidR="00AF26DF" w:rsidRPr="00DF3E94" w:rsidRDefault="00AF26DF" w:rsidP="00AF26DF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DF3E94">
              <w:rPr>
                <w:color w:val="000000"/>
                <w:sz w:val="26"/>
                <w:szCs w:val="26"/>
              </w:rPr>
              <w:t>В.А.Фомиченко</w:t>
            </w:r>
            <w:proofErr w:type="spellEnd"/>
          </w:p>
          <w:p w:rsidR="00AF26DF" w:rsidRPr="00DF3E94" w:rsidRDefault="00AF26DF" w:rsidP="00AF26DF">
            <w:pPr>
              <w:rPr>
                <w:sz w:val="26"/>
                <w:szCs w:val="26"/>
              </w:rPr>
            </w:pPr>
          </w:p>
        </w:tc>
      </w:tr>
      <w:tr w:rsidR="00AF26DF" w:rsidRPr="00DF3E94" w:rsidTr="000365CC">
        <w:tc>
          <w:tcPr>
            <w:tcW w:w="617" w:type="dxa"/>
          </w:tcPr>
          <w:p w:rsidR="00AF26DF" w:rsidRPr="00DF3E94" w:rsidRDefault="00AF26DF" w:rsidP="00AF2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F3E94">
              <w:rPr>
                <w:sz w:val="26"/>
                <w:szCs w:val="26"/>
              </w:rPr>
              <w:t>6.</w:t>
            </w:r>
          </w:p>
        </w:tc>
        <w:tc>
          <w:tcPr>
            <w:tcW w:w="4878" w:type="dxa"/>
            <w:gridSpan w:val="2"/>
          </w:tcPr>
          <w:p w:rsidR="00AF26DF" w:rsidRDefault="00AF26DF" w:rsidP="00AF26DF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 xml:space="preserve">Принять участие в семинаре-совещании членов Центрального комитета Профсоюза на тему: </w:t>
            </w:r>
          </w:p>
          <w:p w:rsidR="00AF26DF" w:rsidRPr="00DF3E94" w:rsidRDefault="00AF26DF" w:rsidP="00AF26DF">
            <w:pPr>
              <w:rPr>
                <w:sz w:val="26"/>
                <w:szCs w:val="26"/>
              </w:rPr>
            </w:pPr>
            <w:r w:rsidRPr="00DF3E94">
              <w:rPr>
                <w:sz w:val="26"/>
                <w:szCs w:val="26"/>
              </w:rPr>
              <w:t>«Об информационной работе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  <w:p w:rsidR="00AF26DF" w:rsidRPr="00DF3E94" w:rsidRDefault="00AF26DF" w:rsidP="00AF26D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26DF" w:rsidRPr="00DF3E94" w:rsidRDefault="00AF26DF" w:rsidP="00AF26DF">
            <w:pPr>
              <w:jc w:val="center"/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29 ноября</w:t>
            </w:r>
          </w:p>
          <w:p w:rsidR="00AF26DF" w:rsidRPr="00DF3E94" w:rsidRDefault="00AF26DF" w:rsidP="00AF26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AF26DF" w:rsidRPr="00DF3E94" w:rsidRDefault="00AF26DF" w:rsidP="00AF26DF">
            <w:pPr>
              <w:rPr>
                <w:color w:val="000000"/>
                <w:sz w:val="26"/>
                <w:szCs w:val="26"/>
              </w:rPr>
            </w:pPr>
            <w:r w:rsidRPr="00DF3E94">
              <w:rPr>
                <w:color w:val="000000"/>
                <w:sz w:val="26"/>
                <w:szCs w:val="26"/>
              </w:rPr>
              <w:t>Г.В.Волков</w:t>
            </w:r>
          </w:p>
          <w:p w:rsidR="00AF26DF" w:rsidRPr="00DF3E94" w:rsidRDefault="00AF26DF" w:rsidP="00AF26D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AD2890" w:rsidRDefault="00AD2890" w:rsidP="00AD2890">
      <w:pPr>
        <w:tabs>
          <w:tab w:val="left" w:pos="66"/>
          <w:tab w:val="left" w:pos="851"/>
          <w:tab w:val="left" w:pos="993"/>
        </w:tabs>
        <w:spacing w:line="360" w:lineRule="auto"/>
        <w:ind w:left="1429" w:firstLine="709"/>
        <w:contextualSpacing/>
        <w:jc w:val="both"/>
        <w:outlineLvl w:val="0"/>
        <w:rPr>
          <w:rFonts w:ascii="Arial" w:hAnsi="Arial" w:cs="Arial"/>
        </w:rPr>
      </w:pPr>
    </w:p>
    <w:p w:rsidR="00AD2890" w:rsidRDefault="00AD2890" w:rsidP="00AD2890">
      <w:pPr>
        <w:tabs>
          <w:tab w:val="left" w:pos="743"/>
          <w:tab w:val="left" w:pos="993"/>
        </w:tabs>
        <w:jc w:val="both"/>
        <w:rPr>
          <w:rFonts w:ascii="Arial" w:hAnsi="Arial" w:cs="Arial"/>
        </w:rPr>
      </w:pPr>
    </w:p>
    <w:p w:rsidR="00AD2890" w:rsidRPr="00D455A9" w:rsidRDefault="00AD2890">
      <w:pPr>
        <w:rPr>
          <w:rFonts w:ascii="Arial" w:hAnsi="Arial" w:cs="Arial"/>
        </w:rPr>
      </w:pPr>
    </w:p>
    <w:sectPr w:rsidR="00AD2890" w:rsidRPr="00D455A9" w:rsidSect="00174076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76" w:rsidRDefault="00174076" w:rsidP="00174076">
      <w:r>
        <w:separator/>
      </w:r>
    </w:p>
  </w:endnote>
  <w:endnote w:type="continuationSeparator" w:id="0">
    <w:p w:rsidR="00174076" w:rsidRDefault="00174076" w:rsidP="0017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97813"/>
      <w:docPartObj>
        <w:docPartGallery w:val="Page Numbers (Bottom of Page)"/>
        <w:docPartUnique/>
      </w:docPartObj>
    </w:sdtPr>
    <w:sdtContent>
      <w:p w:rsidR="00174076" w:rsidRDefault="0048748F">
        <w:pPr>
          <w:pStyle w:val="aa"/>
          <w:jc w:val="center"/>
        </w:pPr>
        <w:fldSimple w:instr=" PAGE   \* MERGEFORMAT ">
          <w:r w:rsidR="00CE17AD">
            <w:rPr>
              <w:noProof/>
            </w:rPr>
            <w:t>3</w:t>
          </w:r>
        </w:fldSimple>
      </w:p>
    </w:sdtContent>
  </w:sdt>
  <w:p w:rsidR="00174076" w:rsidRDefault="001740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76" w:rsidRDefault="00174076" w:rsidP="00174076">
      <w:r>
        <w:separator/>
      </w:r>
    </w:p>
  </w:footnote>
  <w:footnote w:type="continuationSeparator" w:id="0">
    <w:p w:rsidR="00174076" w:rsidRDefault="00174076" w:rsidP="00174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757"/>
    <w:multiLevelType w:val="hybridMultilevel"/>
    <w:tmpl w:val="71367CF8"/>
    <w:lvl w:ilvl="0" w:tplc="01E85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736B2"/>
    <w:multiLevelType w:val="multilevel"/>
    <w:tmpl w:val="B618302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75"/>
    <w:rsid w:val="000365CC"/>
    <w:rsid w:val="00117AAC"/>
    <w:rsid w:val="00174076"/>
    <w:rsid w:val="002B45A3"/>
    <w:rsid w:val="002C2BBA"/>
    <w:rsid w:val="00354341"/>
    <w:rsid w:val="003A1951"/>
    <w:rsid w:val="003A472F"/>
    <w:rsid w:val="003B2D39"/>
    <w:rsid w:val="003C1801"/>
    <w:rsid w:val="0048565A"/>
    <w:rsid w:val="0048748F"/>
    <w:rsid w:val="004C79AD"/>
    <w:rsid w:val="00612A52"/>
    <w:rsid w:val="00695181"/>
    <w:rsid w:val="0072277F"/>
    <w:rsid w:val="0073347E"/>
    <w:rsid w:val="00734C43"/>
    <w:rsid w:val="00793206"/>
    <w:rsid w:val="00813CD0"/>
    <w:rsid w:val="00852689"/>
    <w:rsid w:val="0087739F"/>
    <w:rsid w:val="008E0D75"/>
    <w:rsid w:val="0091028F"/>
    <w:rsid w:val="009D1FB1"/>
    <w:rsid w:val="009E74FD"/>
    <w:rsid w:val="00A04DAB"/>
    <w:rsid w:val="00AB32E3"/>
    <w:rsid w:val="00AC2F48"/>
    <w:rsid w:val="00AD2890"/>
    <w:rsid w:val="00AF26DF"/>
    <w:rsid w:val="00B313F0"/>
    <w:rsid w:val="00B97A4F"/>
    <w:rsid w:val="00BB7475"/>
    <w:rsid w:val="00C7269C"/>
    <w:rsid w:val="00C81273"/>
    <w:rsid w:val="00CB194B"/>
    <w:rsid w:val="00CE17AD"/>
    <w:rsid w:val="00D10830"/>
    <w:rsid w:val="00D455A9"/>
    <w:rsid w:val="00E07F17"/>
    <w:rsid w:val="00EA5AB5"/>
    <w:rsid w:val="00E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B7475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BB7475"/>
    <w:pPr>
      <w:widowControl w:val="0"/>
      <w:shd w:val="clear" w:color="auto" w:fill="FFFFFF"/>
      <w:spacing w:before="120" w:after="600" w:line="0" w:lineRule="atLeast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9D1FB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D1FB1"/>
    <w:rPr>
      <w:color w:val="0000FF"/>
      <w:u w:val="single"/>
    </w:rPr>
  </w:style>
  <w:style w:type="character" w:styleId="a7">
    <w:name w:val="Strong"/>
    <w:basedOn w:val="a0"/>
    <w:uiPriority w:val="22"/>
    <w:qFormat/>
    <w:rsid w:val="00D455A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740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4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40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4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2D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Acer</dc:creator>
  <cp:lastModifiedBy>Пользователь Windows</cp:lastModifiedBy>
  <cp:revision>3</cp:revision>
  <cp:lastPrinted>2022-06-14T10:10:00Z</cp:lastPrinted>
  <dcterms:created xsi:type="dcterms:W3CDTF">2022-06-14T10:44:00Z</dcterms:created>
  <dcterms:modified xsi:type="dcterms:W3CDTF">2022-06-14T12:01:00Z</dcterms:modified>
</cp:coreProperties>
</file>