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985" w:rsidRPr="00780790" w:rsidRDefault="00FE3985" w:rsidP="00FE3985">
      <w:pPr>
        <w:contextualSpacing/>
        <w:jc w:val="center"/>
        <w:rPr>
          <w:sz w:val="24"/>
          <w:szCs w:val="24"/>
        </w:rPr>
      </w:pPr>
      <w:bookmarkStart w:id="0" w:name="_GoBack"/>
      <w:bookmarkEnd w:id="0"/>
      <w:r w:rsidRPr="00780790">
        <w:rPr>
          <w:sz w:val="24"/>
          <w:szCs w:val="24"/>
        </w:rPr>
        <w:t xml:space="preserve">ПРИМЕРНЫЙ ПЕРЕЧЕНЬ ВОПРОСОВ ДЛЯ ПОДГОТОВКИ ИНФОРМАЦИИ О ВЫПОЛНЕНИИ </w:t>
      </w:r>
      <w:r>
        <w:rPr>
          <w:sz w:val="24"/>
          <w:szCs w:val="24"/>
        </w:rPr>
        <w:t>КОЛЛЕКТИВНОГО ДОГОВОРА</w:t>
      </w:r>
      <w:r w:rsidRPr="00780790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201</w:t>
      </w:r>
      <w:r w:rsidR="001B410E">
        <w:rPr>
          <w:sz w:val="24"/>
          <w:szCs w:val="24"/>
        </w:rPr>
        <w:t>6</w:t>
      </w:r>
      <w:r>
        <w:rPr>
          <w:sz w:val="24"/>
          <w:szCs w:val="24"/>
        </w:rPr>
        <w:t xml:space="preserve"> ГОДУ</w:t>
      </w:r>
    </w:p>
    <w:p w:rsidR="00FE3985" w:rsidRDefault="00FE3985" w:rsidP="00FE3985">
      <w:pPr>
        <w:tabs>
          <w:tab w:val="left" w:pos="7230"/>
          <w:tab w:val="left" w:pos="9072"/>
        </w:tabs>
        <w:ind w:right="49"/>
        <w:jc w:val="center"/>
        <w:rPr>
          <w:bCs/>
          <w:sz w:val="24"/>
          <w:szCs w:val="24"/>
        </w:rPr>
      </w:pPr>
    </w:p>
    <w:p w:rsidR="00FE3985" w:rsidRPr="00205456" w:rsidRDefault="00FE3985" w:rsidP="00FE3985">
      <w:pPr>
        <w:ind w:right="49" w:firstLine="540"/>
        <w:jc w:val="both"/>
        <w:rPr>
          <w:b/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>1. Служебные (трудовые) отношения и работа с кадрами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принятие </w:t>
      </w:r>
      <w:r>
        <w:rPr>
          <w:bCs/>
          <w:color w:val="000000"/>
          <w:spacing w:val="-2"/>
          <w:w w:val="101"/>
          <w:sz w:val="28"/>
          <w:szCs w:val="28"/>
        </w:rPr>
        <w:t>представителем нанимателя (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работодателем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локальных нормативных актов с учетом мнения выборных профсоюзных органов;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обеспечение гарантий и компенсаций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служащих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работникам, совмещающим работу с обучением в образовательных учреждениях высшего профессионального образования;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участие представителей профорганов в составе аттестационных комиссий при проведении аттестации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служащих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работников;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работа по организации дополнительного профессионального образования, профессиональной подготовки, повышения квалификации, стажировки, переквалификации 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 служащих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работников, в том числе и в рамках государственного заказа; общая сумма затраченных на эти цели средств;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 количество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 служащих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работников, представленных к ведомственным и государственным наградам;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количество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 служащих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работников, которым в истекшем году присвоены классные </w:t>
      </w:r>
      <w:r>
        <w:rPr>
          <w:bCs/>
          <w:color w:val="000000"/>
          <w:spacing w:val="-2"/>
          <w:w w:val="101"/>
          <w:sz w:val="28"/>
          <w:szCs w:val="28"/>
        </w:rPr>
        <w:t>чины (квалификационные разряды).</w:t>
      </w:r>
    </w:p>
    <w:p w:rsidR="00FE3985" w:rsidRPr="00205456" w:rsidRDefault="00FE3985" w:rsidP="00FE3985">
      <w:pPr>
        <w:ind w:right="49" w:firstLine="540"/>
        <w:jc w:val="both"/>
        <w:rPr>
          <w:b/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>2. Оплата труда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изменения</w:t>
      </w:r>
      <w:r>
        <w:rPr>
          <w:bCs/>
          <w:color w:val="000000"/>
          <w:spacing w:val="-2"/>
          <w:w w:val="101"/>
          <w:sz w:val="28"/>
          <w:szCs w:val="28"/>
        </w:rPr>
        <w:t xml:space="preserve"> денежного содержания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</w:t>
      </w:r>
      <w:r>
        <w:rPr>
          <w:bCs/>
          <w:color w:val="000000"/>
          <w:spacing w:val="-2"/>
          <w:w w:val="101"/>
          <w:sz w:val="28"/>
          <w:szCs w:val="28"/>
        </w:rPr>
        <w:t>(</w:t>
      </w:r>
      <w:r w:rsidRPr="00205456">
        <w:rPr>
          <w:bCs/>
          <w:color w:val="000000"/>
          <w:spacing w:val="-2"/>
          <w:w w:val="101"/>
          <w:sz w:val="28"/>
          <w:szCs w:val="28"/>
        </w:rPr>
        <w:t>заработной платы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служащих,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работников в отчетном году (с указанием нормативно-правовых актов, на основании которы</w:t>
      </w:r>
      <w:r>
        <w:rPr>
          <w:bCs/>
          <w:color w:val="000000"/>
          <w:spacing w:val="-2"/>
          <w:w w:val="101"/>
          <w:sz w:val="28"/>
          <w:szCs w:val="28"/>
        </w:rPr>
        <w:t>х данные изменения происходили).</w:t>
      </w:r>
    </w:p>
    <w:p w:rsidR="00FE3985" w:rsidRPr="00205456" w:rsidRDefault="00FE3985" w:rsidP="00FE3985">
      <w:pPr>
        <w:ind w:right="49" w:firstLine="540"/>
        <w:jc w:val="both"/>
        <w:rPr>
          <w:b/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>3. Обеспечение занятости</w:t>
      </w:r>
    </w:p>
    <w:p w:rsidR="00FE3985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>
        <w:rPr>
          <w:bCs/>
          <w:color w:val="000000"/>
          <w:spacing w:val="-2"/>
          <w:w w:val="101"/>
          <w:sz w:val="28"/>
          <w:szCs w:val="28"/>
        </w:rPr>
        <w:t>- проведение</w:t>
      </w:r>
      <w:r w:rsidRPr="00FE3985">
        <w:rPr>
          <w:bCs/>
          <w:color w:val="000000"/>
          <w:spacing w:val="-2"/>
          <w:w w:val="101"/>
          <w:sz w:val="28"/>
          <w:szCs w:val="28"/>
        </w:rPr>
        <w:t xml:space="preserve"> </w:t>
      </w:r>
      <w:r>
        <w:rPr>
          <w:bCs/>
          <w:color w:val="000000"/>
          <w:spacing w:val="-2"/>
          <w:w w:val="101"/>
          <w:sz w:val="28"/>
          <w:szCs w:val="28"/>
        </w:rPr>
        <w:t>представителем нанимателя (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работодателем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 организационно-штатных мероприятий</w:t>
      </w:r>
      <w:r>
        <w:rPr>
          <w:bCs/>
          <w:color w:val="000000"/>
          <w:spacing w:val="-2"/>
          <w:w w:val="101"/>
          <w:sz w:val="28"/>
          <w:szCs w:val="28"/>
        </w:rPr>
        <w:t>, повлекших сокращение численности или штата работающих;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выполнение норм </w:t>
      </w:r>
      <w:r>
        <w:rPr>
          <w:bCs/>
          <w:color w:val="000000"/>
          <w:spacing w:val="-2"/>
          <w:w w:val="101"/>
          <w:sz w:val="28"/>
          <w:szCs w:val="28"/>
        </w:rPr>
        <w:t>коллективного договора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при проведении </w:t>
      </w:r>
      <w:r>
        <w:rPr>
          <w:bCs/>
          <w:color w:val="000000"/>
          <w:spacing w:val="-2"/>
          <w:w w:val="101"/>
          <w:sz w:val="28"/>
          <w:szCs w:val="28"/>
        </w:rPr>
        <w:t>представителем нанимателя (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работодателем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 организационно-штатных мероприятий,  их согласование с выборными профорганами</w:t>
      </w:r>
    </w:p>
    <w:p w:rsidR="00FE3985" w:rsidRPr="00205456" w:rsidRDefault="00FE3985" w:rsidP="00FE3985">
      <w:pPr>
        <w:ind w:right="49" w:firstLine="540"/>
        <w:jc w:val="both"/>
        <w:rPr>
          <w:b/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>4. Охрана труда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наличие в штатном расписании должности специалиста по охране труда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обеспечение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гражданских (муниципальных) служащих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работников производственными санитарно-бытовыми помещениями в соответствии с действующими нормативами;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прохождение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гражданскими (муниципальными) служащими и работниками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обязательных предварительных и периодических медицинских осмотров;</w:t>
      </w:r>
    </w:p>
    <w:p w:rsidR="00FE3985" w:rsidRPr="00205456" w:rsidRDefault="00FE3985" w:rsidP="00FE3985">
      <w:pPr>
        <w:ind w:right="49" w:firstLine="36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  - осуществление организационно-технических мероприятий по созданию условий труда, исключающих травматизм и вредное влияние на работоспособность  и здоровье </w:t>
      </w:r>
      <w:r>
        <w:rPr>
          <w:bCs/>
          <w:color w:val="000000"/>
          <w:spacing w:val="-2"/>
          <w:w w:val="101"/>
          <w:sz w:val="28"/>
          <w:szCs w:val="28"/>
        </w:rPr>
        <w:t>гражданских (муниципальных) служащих и работников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, в т.ч., мероприятия по техническому переоснащению рабочих </w:t>
      </w:r>
      <w:r w:rsidRPr="00205456">
        <w:rPr>
          <w:bCs/>
          <w:color w:val="000000"/>
          <w:spacing w:val="-2"/>
          <w:w w:val="101"/>
          <w:sz w:val="28"/>
          <w:szCs w:val="28"/>
        </w:rPr>
        <w:lastRenderedPageBreak/>
        <w:t>мест, проведение текущего и капитального ремонтов, и т.д.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конкретные результаты практической реализации мероприятий по охране труда (общая сумма и сумма на одного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гражданского (муниципального) служащего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работника);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взаимодействие с органами ФСС </w:t>
      </w:r>
      <w:proofErr w:type="gramStart"/>
      <w:r w:rsidRPr="00205456">
        <w:rPr>
          <w:bCs/>
          <w:color w:val="000000"/>
          <w:spacing w:val="-2"/>
          <w:w w:val="101"/>
          <w:sz w:val="28"/>
          <w:szCs w:val="28"/>
        </w:rPr>
        <w:t>по контролю за расходованием средств Фонда на обязательное социальное страхование от несчастных случаев на производстве</w:t>
      </w:r>
      <w:proofErr w:type="gramEnd"/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и профессиональных заболеваний, обеспечению членов Профсоюза путевками на санаторно-курортное лечение и их детей в детских оздоровительных лагерях с частичной оплатой стоимости за счет работодателя;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участие профкомов  в принятии </w:t>
      </w:r>
      <w:r>
        <w:rPr>
          <w:bCs/>
          <w:color w:val="000000"/>
          <w:spacing w:val="-2"/>
          <w:w w:val="101"/>
          <w:sz w:val="28"/>
          <w:szCs w:val="28"/>
        </w:rPr>
        <w:t>представителем нанимателя (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работодателем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локальных нормативных актов по охране труда;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практика работы уполномоченных по охране труда и комиссий по охране труда (обучение, планирование работы, количество и эффективность проверок по </w:t>
      </w:r>
      <w:r>
        <w:rPr>
          <w:bCs/>
          <w:color w:val="000000"/>
          <w:spacing w:val="-2"/>
          <w:w w:val="101"/>
          <w:sz w:val="28"/>
          <w:szCs w:val="28"/>
        </w:rPr>
        <w:t>охране труда</w:t>
      </w:r>
      <w:r w:rsidRPr="00205456">
        <w:rPr>
          <w:bCs/>
          <w:color w:val="000000"/>
          <w:spacing w:val="-2"/>
          <w:w w:val="101"/>
          <w:sz w:val="28"/>
          <w:szCs w:val="28"/>
        </w:rPr>
        <w:t>);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участие представителей профкома в работе комиссий по проведению аттестации рабочих мест по условиям труда (сколько рабочих мест заявлено, сколько аттестовано);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проведение «Дней охраны труда»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осуществление физкультурно-оздоровительной работы.</w:t>
      </w:r>
    </w:p>
    <w:p w:rsidR="00FE3985" w:rsidRPr="00205456" w:rsidRDefault="00FE3985" w:rsidP="00FE3985">
      <w:pPr>
        <w:ind w:right="49" w:firstLine="540"/>
        <w:jc w:val="both"/>
        <w:rPr>
          <w:b/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>5. Социальные льготы, гарантии и компенсации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перечисление профорганам денежных средств </w:t>
      </w:r>
      <w:r>
        <w:rPr>
          <w:bCs/>
          <w:color w:val="000000"/>
          <w:spacing w:val="-2"/>
          <w:w w:val="101"/>
          <w:sz w:val="28"/>
          <w:szCs w:val="28"/>
        </w:rPr>
        <w:t>представителем нанимателя (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работодателем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на культурно-массовую и физкультурно-оздоровительную работу на основании </w:t>
      </w:r>
      <w:r>
        <w:rPr>
          <w:bCs/>
          <w:color w:val="000000"/>
          <w:spacing w:val="-2"/>
          <w:w w:val="101"/>
          <w:sz w:val="28"/>
          <w:szCs w:val="28"/>
        </w:rPr>
        <w:t>коллективного договора</w:t>
      </w:r>
      <w:r w:rsidRPr="00205456">
        <w:rPr>
          <w:bCs/>
          <w:color w:val="000000"/>
          <w:spacing w:val="-2"/>
          <w:w w:val="101"/>
          <w:sz w:val="28"/>
          <w:szCs w:val="28"/>
        </w:rPr>
        <w:t>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обеспечение своевременного перечисления страховых взносов в фонды конкретных видов  обязательного социального страхования, предоставления в органы ПФР полных сведений о застрахованных лицах;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- компенсационные доплаты, оказание материальной помощи </w:t>
      </w:r>
      <w:r>
        <w:rPr>
          <w:bCs/>
          <w:color w:val="000000"/>
          <w:spacing w:val="-2"/>
          <w:w w:val="101"/>
          <w:sz w:val="28"/>
          <w:szCs w:val="28"/>
        </w:rPr>
        <w:t xml:space="preserve">гражданским (муниципальным) служащим и 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работникам за счет сре</w:t>
      </w:r>
      <w:proofErr w:type="gramStart"/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дств </w:t>
      </w:r>
      <w:r>
        <w:rPr>
          <w:bCs/>
          <w:color w:val="000000"/>
          <w:spacing w:val="-2"/>
          <w:w w:val="101"/>
          <w:sz w:val="28"/>
          <w:szCs w:val="28"/>
        </w:rPr>
        <w:t>пр</w:t>
      </w:r>
      <w:proofErr w:type="gramEnd"/>
      <w:r>
        <w:rPr>
          <w:bCs/>
          <w:color w:val="000000"/>
          <w:spacing w:val="-2"/>
          <w:w w:val="101"/>
          <w:sz w:val="28"/>
          <w:szCs w:val="28"/>
        </w:rPr>
        <w:t>едставителя нанимателя (</w:t>
      </w:r>
      <w:r w:rsidRPr="00205456">
        <w:rPr>
          <w:bCs/>
          <w:color w:val="000000"/>
          <w:spacing w:val="-2"/>
          <w:w w:val="101"/>
          <w:sz w:val="28"/>
          <w:szCs w:val="28"/>
        </w:rPr>
        <w:t>работодателя</w:t>
      </w:r>
      <w:r>
        <w:rPr>
          <w:bCs/>
          <w:color w:val="000000"/>
          <w:spacing w:val="-2"/>
          <w:w w:val="101"/>
          <w:sz w:val="28"/>
          <w:szCs w:val="28"/>
        </w:rPr>
        <w:t>)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 на основании </w:t>
      </w:r>
      <w:r>
        <w:rPr>
          <w:bCs/>
          <w:color w:val="000000"/>
          <w:spacing w:val="-2"/>
          <w:w w:val="101"/>
          <w:sz w:val="28"/>
          <w:szCs w:val="28"/>
        </w:rPr>
        <w:t>коллективного договора.</w:t>
      </w:r>
    </w:p>
    <w:p w:rsidR="00FE3985" w:rsidRPr="00205456" w:rsidRDefault="00FE3985" w:rsidP="00FE3985">
      <w:pPr>
        <w:ind w:right="49" w:firstLine="540"/>
        <w:jc w:val="both"/>
        <w:rPr>
          <w:b/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>6. Обеспечение прав Профсоюза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своевременное удержание и перечисление членских профвзносов через бухгалтерию на счет Профсоюза;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Cs/>
          <w:color w:val="000000"/>
          <w:spacing w:val="-2"/>
          <w:w w:val="101"/>
          <w:sz w:val="28"/>
          <w:szCs w:val="28"/>
        </w:rPr>
        <w:t>- освобождение с сохранением средней заработной платы профсоюзных работников, не освобожденных от основной работы, для выполнения общественных обязанностей в интересах членов Профсоюза.</w:t>
      </w:r>
    </w:p>
    <w:p w:rsidR="00FE3985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205456">
        <w:rPr>
          <w:b/>
          <w:bCs/>
          <w:color w:val="000000"/>
          <w:spacing w:val="-2"/>
          <w:w w:val="101"/>
          <w:sz w:val="28"/>
          <w:szCs w:val="28"/>
        </w:rPr>
        <w:t xml:space="preserve">7. Обязательства Профсоюза </w:t>
      </w:r>
      <w:r w:rsidRPr="00205456">
        <w:rPr>
          <w:bCs/>
          <w:color w:val="000000"/>
          <w:spacing w:val="-2"/>
          <w:w w:val="101"/>
          <w:sz w:val="28"/>
          <w:szCs w:val="28"/>
        </w:rPr>
        <w:t xml:space="preserve">(конкретные примеры содействия профорганов повышению эффективности работы </w:t>
      </w:r>
      <w:r>
        <w:rPr>
          <w:bCs/>
          <w:color w:val="000000"/>
          <w:spacing w:val="-2"/>
          <w:w w:val="101"/>
          <w:sz w:val="28"/>
          <w:szCs w:val="28"/>
        </w:rPr>
        <w:t>организации</w:t>
      </w:r>
      <w:r w:rsidRPr="00205456">
        <w:rPr>
          <w:bCs/>
          <w:color w:val="000000"/>
          <w:spacing w:val="-2"/>
          <w:w w:val="101"/>
          <w:sz w:val="28"/>
          <w:szCs w:val="28"/>
        </w:rPr>
        <w:t>, укреплению трудовой и производственной дисциплины присущими Профсоюзу методами).</w:t>
      </w:r>
    </w:p>
    <w:p w:rsidR="00FE3985" w:rsidRPr="00FE3985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  <w:r w:rsidRPr="00FE3985">
        <w:rPr>
          <w:b/>
          <w:bCs/>
          <w:color w:val="000000"/>
          <w:spacing w:val="-2"/>
          <w:w w:val="101"/>
          <w:sz w:val="28"/>
          <w:szCs w:val="28"/>
        </w:rPr>
        <w:t xml:space="preserve">8. Реализация молодежной политики Профсоюза, </w:t>
      </w:r>
      <w:r w:rsidRPr="00FE3985">
        <w:rPr>
          <w:bCs/>
          <w:color w:val="000000"/>
          <w:spacing w:val="-2"/>
          <w:w w:val="101"/>
          <w:sz w:val="28"/>
          <w:szCs w:val="28"/>
        </w:rPr>
        <w:t>в т.ч. реализация норм, гарантирующих льготы и гарантии</w:t>
      </w:r>
      <w:r w:rsidRPr="00FE3985">
        <w:rPr>
          <w:b/>
          <w:bCs/>
          <w:color w:val="000000"/>
          <w:spacing w:val="-2"/>
          <w:w w:val="101"/>
          <w:sz w:val="28"/>
          <w:szCs w:val="28"/>
        </w:rPr>
        <w:t xml:space="preserve"> </w:t>
      </w:r>
      <w:r w:rsidRPr="00FE3985">
        <w:rPr>
          <w:bCs/>
          <w:color w:val="000000"/>
          <w:spacing w:val="-2"/>
          <w:w w:val="101"/>
          <w:sz w:val="28"/>
          <w:szCs w:val="28"/>
        </w:rPr>
        <w:t>членам Профсоюза до 35 лет, наличие молодежного совета при профкоме.</w:t>
      </w:r>
    </w:p>
    <w:p w:rsidR="00FE3985" w:rsidRPr="00205456" w:rsidRDefault="00FE3985" w:rsidP="00FE3985">
      <w:pPr>
        <w:ind w:right="49" w:firstLine="540"/>
        <w:jc w:val="both"/>
        <w:rPr>
          <w:bCs/>
          <w:color w:val="000000"/>
          <w:spacing w:val="-2"/>
          <w:w w:val="101"/>
          <w:sz w:val="28"/>
          <w:szCs w:val="28"/>
        </w:rPr>
      </w:pPr>
    </w:p>
    <w:p w:rsidR="004655B4" w:rsidRDefault="004655B4"/>
    <w:sectPr w:rsidR="004655B4" w:rsidSect="00FE398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985"/>
    <w:rsid w:val="0000062F"/>
    <w:rsid w:val="000007FA"/>
    <w:rsid w:val="00001AD8"/>
    <w:rsid w:val="000027F9"/>
    <w:rsid w:val="000028E8"/>
    <w:rsid w:val="000035DC"/>
    <w:rsid w:val="0000610B"/>
    <w:rsid w:val="0000744C"/>
    <w:rsid w:val="00010139"/>
    <w:rsid w:val="0001040F"/>
    <w:rsid w:val="000105BB"/>
    <w:rsid w:val="00013C90"/>
    <w:rsid w:val="00015FFB"/>
    <w:rsid w:val="00016077"/>
    <w:rsid w:val="00016B4C"/>
    <w:rsid w:val="000172BC"/>
    <w:rsid w:val="00017944"/>
    <w:rsid w:val="000227F5"/>
    <w:rsid w:val="00022B05"/>
    <w:rsid w:val="00022C57"/>
    <w:rsid w:val="0002365F"/>
    <w:rsid w:val="000237CC"/>
    <w:rsid w:val="0002434F"/>
    <w:rsid w:val="00024DE6"/>
    <w:rsid w:val="0002600D"/>
    <w:rsid w:val="00027F6B"/>
    <w:rsid w:val="00030287"/>
    <w:rsid w:val="00030FB9"/>
    <w:rsid w:val="00031618"/>
    <w:rsid w:val="000325B8"/>
    <w:rsid w:val="00035178"/>
    <w:rsid w:val="00040541"/>
    <w:rsid w:val="00040DEA"/>
    <w:rsid w:val="00041FA0"/>
    <w:rsid w:val="0004274A"/>
    <w:rsid w:val="000447CC"/>
    <w:rsid w:val="00046B96"/>
    <w:rsid w:val="00050BD9"/>
    <w:rsid w:val="000510E9"/>
    <w:rsid w:val="00051D44"/>
    <w:rsid w:val="00054340"/>
    <w:rsid w:val="00054A14"/>
    <w:rsid w:val="00054CB4"/>
    <w:rsid w:val="00055B7A"/>
    <w:rsid w:val="0005744D"/>
    <w:rsid w:val="00060FF0"/>
    <w:rsid w:val="00061FA5"/>
    <w:rsid w:val="000633D9"/>
    <w:rsid w:val="000654D8"/>
    <w:rsid w:val="00067927"/>
    <w:rsid w:val="00071E9E"/>
    <w:rsid w:val="00072254"/>
    <w:rsid w:val="0007265C"/>
    <w:rsid w:val="00072C8C"/>
    <w:rsid w:val="00074173"/>
    <w:rsid w:val="00074BD2"/>
    <w:rsid w:val="00075349"/>
    <w:rsid w:val="000760FF"/>
    <w:rsid w:val="000773AF"/>
    <w:rsid w:val="00077B2B"/>
    <w:rsid w:val="00077FD8"/>
    <w:rsid w:val="00080501"/>
    <w:rsid w:val="00081A8A"/>
    <w:rsid w:val="00082E71"/>
    <w:rsid w:val="00082EAD"/>
    <w:rsid w:val="000833BF"/>
    <w:rsid w:val="00086146"/>
    <w:rsid w:val="000916A3"/>
    <w:rsid w:val="00091D6C"/>
    <w:rsid w:val="0009341C"/>
    <w:rsid w:val="000934BA"/>
    <w:rsid w:val="00094CAD"/>
    <w:rsid w:val="00095278"/>
    <w:rsid w:val="00095718"/>
    <w:rsid w:val="00095DF4"/>
    <w:rsid w:val="0009760E"/>
    <w:rsid w:val="00097B22"/>
    <w:rsid w:val="000A0A90"/>
    <w:rsid w:val="000A0CF1"/>
    <w:rsid w:val="000A189A"/>
    <w:rsid w:val="000A25C0"/>
    <w:rsid w:val="000A28D7"/>
    <w:rsid w:val="000A31A3"/>
    <w:rsid w:val="000A3786"/>
    <w:rsid w:val="000A452F"/>
    <w:rsid w:val="000A4562"/>
    <w:rsid w:val="000A5FCF"/>
    <w:rsid w:val="000A72C1"/>
    <w:rsid w:val="000B1C26"/>
    <w:rsid w:val="000B20F8"/>
    <w:rsid w:val="000B7282"/>
    <w:rsid w:val="000B7757"/>
    <w:rsid w:val="000C03C3"/>
    <w:rsid w:val="000C0559"/>
    <w:rsid w:val="000C43E1"/>
    <w:rsid w:val="000C5840"/>
    <w:rsid w:val="000C5AF1"/>
    <w:rsid w:val="000C7951"/>
    <w:rsid w:val="000D024A"/>
    <w:rsid w:val="000D0270"/>
    <w:rsid w:val="000D0316"/>
    <w:rsid w:val="000D2007"/>
    <w:rsid w:val="000D2134"/>
    <w:rsid w:val="000D313B"/>
    <w:rsid w:val="000D3217"/>
    <w:rsid w:val="000D35E7"/>
    <w:rsid w:val="000D42ED"/>
    <w:rsid w:val="000D780A"/>
    <w:rsid w:val="000E0FFA"/>
    <w:rsid w:val="000E1811"/>
    <w:rsid w:val="000E31E4"/>
    <w:rsid w:val="000E4852"/>
    <w:rsid w:val="000E5AA3"/>
    <w:rsid w:val="000E67FA"/>
    <w:rsid w:val="000F08D5"/>
    <w:rsid w:val="000F171F"/>
    <w:rsid w:val="000F44C7"/>
    <w:rsid w:val="000F740C"/>
    <w:rsid w:val="001005D2"/>
    <w:rsid w:val="00101186"/>
    <w:rsid w:val="00101752"/>
    <w:rsid w:val="00105627"/>
    <w:rsid w:val="00105873"/>
    <w:rsid w:val="00107781"/>
    <w:rsid w:val="00114A0D"/>
    <w:rsid w:val="00115C29"/>
    <w:rsid w:val="001166D8"/>
    <w:rsid w:val="00120C0F"/>
    <w:rsid w:val="0012289C"/>
    <w:rsid w:val="001229F6"/>
    <w:rsid w:val="0012337F"/>
    <w:rsid w:val="0012599E"/>
    <w:rsid w:val="00131178"/>
    <w:rsid w:val="00132C92"/>
    <w:rsid w:val="00132DA2"/>
    <w:rsid w:val="00133286"/>
    <w:rsid w:val="0013401B"/>
    <w:rsid w:val="00135483"/>
    <w:rsid w:val="001364F0"/>
    <w:rsid w:val="001373AA"/>
    <w:rsid w:val="00142169"/>
    <w:rsid w:val="00145688"/>
    <w:rsid w:val="001529CB"/>
    <w:rsid w:val="00155831"/>
    <w:rsid w:val="00155857"/>
    <w:rsid w:val="0015705D"/>
    <w:rsid w:val="00160A96"/>
    <w:rsid w:val="00160DD4"/>
    <w:rsid w:val="00162424"/>
    <w:rsid w:val="001634F0"/>
    <w:rsid w:val="00165719"/>
    <w:rsid w:val="00166833"/>
    <w:rsid w:val="001669F1"/>
    <w:rsid w:val="001707BC"/>
    <w:rsid w:val="00170817"/>
    <w:rsid w:val="00171080"/>
    <w:rsid w:val="00171506"/>
    <w:rsid w:val="001720E0"/>
    <w:rsid w:val="00172737"/>
    <w:rsid w:val="00172DE7"/>
    <w:rsid w:val="00173F46"/>
    <w:rsid w:val="001752D2"/>
    <w:rsid w:val="00176721"/>
    <w:rsid w:val="00177050"/>
    <w:rsid w:val="00180328"/>
    <w:rsid w:val="00181CB5"/>
    <w:rsid w:val="00181EF8"/>
    <w:rsid w:val="0018270A"/>
    <w:rsid w:val="00182ECB"/>
    <w:rsid w:val="00183114"/>
    <w:rsid w:val="001834C3"/>
    <w:rsid w:val="00183E42"/>
    <w:rsid w:val="001848D1"/>
    <w:rsid w:val="00185962"/>
    <w:rsid w:val="0018723B"/>
    <w:rsid w:val="0019104D"/>
    <w:rsid w:val="00191783"/>
    <w:rsid w:val="001922AF"/>
    <w:rsid w:val="00193269"/>
    <w:rsid w:val="00194904"/>
    <w:rsid w:val="0019552F"/>
    <w:rsid w:val="00195EDD"/>
    <w:rsid w:val="001972D8"/>
    <w:rsid w:val="001A031D"/>
    <w:rsid w:val="001A03A2"/>
    <w:rsid w:val="001A1A90"/>
    <w:rsid w:val="001A3198"/>
    <w:rsid w:val="001A3820"/>
    <w:rsid w:val="001A3A63"/>
    <w:rsid w:val="001A3EE1"/>
    <w:rsid w:val="001A4458"/>
    <w:rsid w:val="001A4BA7"/>
    <w:rsid w:val="001A59C4"/>
    <w:rsid w:val="001A64C6"/>
    <w:rsid w:val="001B09CC"/>
    <w:rsid w:val="001B3F2E"/>
    <w:rsid w:val="001B410E"/>
    <w:rsid w:val="001B44C8"/>
    <w:rsid w:val="001B5A21"/>
    <w:rsid w:val="001B64C9"/>
    <w:rsid w:val="001B77F4"/>
    <w:rsid w:val="001C3D8B"/>
    <w:rsid w:val="001C3DBE"/>
    <w:rsid w:val="001C41C5"/>
    <w:rsid w:val="001C6466"/>
    <w:rsid w:val="001D0966"/>
    <w:rsid w:val="001D0988"/>
    <w:rsid w:val="001D3038"/>
    <w:rsid w:val="001D4EFA"/>
    <w:rsid w:val="001D50A3"/>
    <w:rsid w:val="001D5D7A"/>
    <w:rsid w:val="001D63CD"/>
    <w:rsid w:val="001D674A"/>
    <w:rsid w:val="001D6AB0"/>
    <w:rsid w:val="001D6F4F"/>
    <w:rsid w:val="001D7173"/>
    <w:rsid w:val="001D7FBB"/>
    <w:rsid w:val="001E35D6"/>
    <w:rsid w:val="001E4263"/>
    <w:rsid w:val="001E4578"/>
    <w:rsid w:val="001F00FD"/>
    <w:rsid w:val="001F2418"/>
    <w:rsid w:val="001F3BDA"/>
    <w:rsid w:val="001F601E"/>
    <w:rsid w:val="001F71B9"/>
    <w:rsid w:val="0020003B"/>
    <w:rsid w:val="00200C6A"/>
    <w:rsid w:val="00200DC9"/>
    <w:rsid w:val="00200E19"/>
    <w:rsid w:val="00201152"/>
    <w:rsid w:val="00203D12"/>
    <w:rsid w:val="0020543A"/>
    <w:rsid w:val="00206015"/>
    <w:rsid w:val="002069FA"/>
    <w:rsid w:val="0021043A"/>
    <w:rsid w:val="00210E7A"/>
    <w:rsid w:val="00217D29"/>
    <w:rsid w:val="00220D37"/>
    <w:rsid w:val="0022249D"/>
    <w:rsid w:val="00222FE4"/>
    <w:rsid w:val="002238C7"/>
    <w:rsid w:val="00224261"/>
    <w:rsid w:val="00224FB1"/>
    <w:rsid w:val="00230D32"/>
    <w:rsid w:val="002321D6"/>
    <w:rsid w:val="00235AD5"/>
    <w:rsid w:val="00240402"/>
    <w:rsid w:val="00241C2F"/>
    <w:rsid w:val="0024296F"/>
    <w:rsid w:val="002429A9"/>
    <w:rsid w:val="00243649"/>
    <w:rsid w:val="002476AC"/>
    <w:rsid w:val="00247780"/>
    <w:rsid w:val="0025158C"/>
    <w:rsid w:val="00252D98"/>
    <w:rsid w:val="00254150"/>
    <w:rsid w:val="002555AA"/>
    <w:rsid w:val="00260B3C"/>
    <w:rsid w:val="00260CA9"/>
    <w:rsid w:val="00261AF0"/>
    <w:rsid w:val="002631CE"/>
    <w:rsid w:val="00263E63"/>
    <w:rsid w:val="0026424A"/>
    <w:rsid w:val="00264361"/>
    <w:rsid w:val="00264BBC"/>
    <w:rsid w:val="00266163"/>
    <w:rsid w:val="00266720"/>
    <w:rsid w:val="00271F5B"/>
    <w:rsid w:val="0027290D"/>
    <w:rsid w:val="00272DBC"/>
    <w:rsid w:val="00272E84"/>
    <w:rsid w:val="00272EB6"/>
    <w:rsid w:val="00274D65"/>
    <w:rsid w:val="00275FD0"/>
    <w:rsid w:val="00277306"/>
    <w:rsid w:val="00277511"/>
    <w:rsid w:val="002823BD"/>
    <w:rsid w:val="0028387A"/>
    <w:rsid w:val="00283CA6"/>
    <w:rsid w:val="00284B25"/>
    <w:rsid w:val="00284C25"/>
    <w:rsid w:val="00287584"/>
    <w:rsid w:val="002907D9"/>
    <w:rsid w:val="00291074"/>
    <w:rsid w:val="00293D56"/>
    <w:rsid w:val="00293DF0"/>
    <w:rsid w:val="00294704"/>
    <w:rsid w:val="002953E5"/>
    <w:rsid w:val="002979F4"/>
    <w:rsid w:val="00297DB2"/>
    <w:rsid w:val="002A09A5"/>
    <w:rsid w:val="002A0E57"/>
    <w:rsid w:val="002A1DB3"/>
    <w:rsid w:val="002A444E"/>
    <w:rsid w:val="002A730C"/>
    <w:rsid w:val="002A78E6"/>
    <w:rsid w:val="002B0F64"/>
    <w:rsid w:val="002B118D"/>
    <w:rsid w:val="002B163A"/>
    <w:rsid w:val="002B396A"/>
    <w:rsid w:val="002B72A3"/>
    <w:rsid w:val="002C073C"/>
    <w:rsid w:val="002C0CAB"/>
    <w:rsid w:val="002C1D82"/>
    <w:rsid w:val="002C2469"/>
    <w:rsid w:val="002C4399"/>
    <w:rsid w:val="002C474F"/>
    <w:rsid w:val="002C7D9F"/>
    <w:rsid w:val="002C7E75"/>
    <w:rsid w:val="002D00FD"/>
    <w:rsid w:val="002D3E70"/>
    <w:rsid w:val="002D4BF1"/>
    <w:rsid w:val="002D5BBE"/>
    <w:rsid w:val="002D604C"/>
    <w:rsid w:val="002E17CD"/>
    <w:rsid w:val="002E1CAD"/>
    <w:rsid w:val="002E225E"/>
    <w:rsid w:val="002E2640"/>
    <w:rsid w:val="002E3DAE"/>
    <w:rsid w:val="002E7999"/>
    <w:rsid w:val="002F0088"/>
    <w:rsid w:val="002F2DFF"/>
    <w:rsid w:val="002F37B9"/>
    <w:rsid w:val="002F3F2B"/>
    <w:rsid w:val="002F4C66"/>
    <w:rsid w:val="002F5445"/>
    <w:rsid w:val="002F773B"/>
    <w:rsid w:val="00300379"/>
    <w:rsid w:val="00300B13"/>
    <w:rsid w:val="00300F32"/>
    <w:rsid w:val="00302A9D"/>
    <w:rsid w:val="00303B64"/>
    <w:rsid w:val="00305759"/>
    <w:rsid w:val="003060CC"/>
    <w:rsid w:val="003076B4"/>
    <w:rsid w:val="003107FA"/>
    <w:rsid w:val="003123E2"/>
    <w:rsid w:val="0031293D"/>
    <w:rsid w:val="00312971"/>
    <w:rsid w:val="00313579"/>
    <w:rsid w:val="00315728"/>
    <w:rsid w:val="00315C84"/>
    <w:rsid w:val="0031666A"/>
    <w:rsid w:val="00317A2B"/>
    <w:rsid w:val="00317A4C"/>
    <w:rsid w:val="00321046"/>
    <w:rsid w:val="003210AE"/>
    <w:rsid w:val="00323902"/>
    <w:rsid w:val="003244C2"/>
    <w:rsid w:val="00325289"/>
    <w:rsid w:val="00326594"/>
    <w:rsid w:val="00327346"/>
    <w:rsid w:val="003312F1"/>
    <w:rsid w:val="00333D7F"/>
    <w:rsid w:val="00334098"/>
    <w:rsid w:val="003343F9"/>
    <w:rsid w:val="00335156"/>
    <w:rsid w:val="00335A2A"/>
    <w:rsid w:val="00335A4F"/>
    <w:rsid w:val="00336656"/>
    <w:rsid w:val="0033684C"/>
    <w:rsid w:val="0033708E"/>
    <w:rsid w:val="00340392"/>
    <w:rsid w:val="003404F2"/>
    <w:rsid w:val="00341700"/>
    <w:rsid w:val="00343642"/>
    <w:rsid w:val="00343CBD"/>
    <w:rsid w:val="00343D6A"/>
    <w:rsid w:val="00344F5E"/>
    <w:rsid w:val="00345551"/>
    <w:rsid w:val="00345ABE"/>
    <w:rsid w:val="003464C7"/>
    <w:rsid w:val="003474EB"/>
    <w:rsid w:val="00347A3C"/>
    <w:rsid w:val="0035098D"/>
    <w:rsid w:val="003523A5"/>
    <w:rsid w:val="003527EB"/>
    <w:rsid w:val="00352F25"/>
    <w:rsid w:val="0035420F"/>
    <w:rsid w:val="003547AC"/>
    <w:rsid w:val="003555AA"/>
    <w:rsid w:val="003560D9"/>
    <w:rsid w:val="00356730"/>
    <w:rsid w:val="0035749B"/>
    <w:rsid w:val="00357596"/>
    <w:rsid w:val="0035780A"/>
    <w:rsid w:val="003579C1"/>
    <w:rsid w:val="00357FFA"/>
    <w:rsid w:val="0036085E"/>
    <w:rsid w:val="00361ADA"/>
    <w:rsid w:val="0036306E"/>
    <w:rsid w:val="003634FB"/>
    <w:rsid w:val="00363556"/>
    <w:rsid w:val="003639BA"/>
    <w:rsid w:val="0036456E"/>
    <w:rsid w:val="003659BF"/>
    <w:rsid w:val="00365D47"/>
    <w:rsid w:val="0037086A"/>
    <w:rsid w:val="003729D4"/>
    <w:rsid w:val="00373147"/>
    <w:rsid w:val="003755CB"/>
    <w:rsid w:val="00375F42"/>
    <w:rsid w:val="003766E3"/>
    <w:rsid w:val="00377B18"/>
    <w:rsid w:val="00382284"/>
    <w:rsid w:val="003826DF"/>
    <w:rsid w:val="00385AE9"/>
    <w:rsid w:val="003869E9"/>
    <w:rsid w:val="00387F18"/>
    <w:rsid w:val="00390005"/>
    <w:rsid w:val="00390A22"/>
    <w:rsid w:val="00391149"/>
    <w:rsid w:val="003953AC"/>
    <w:rsid w:val="00397A3A"/>
    <w:rsid w:val="00397B1F"/>
    <w:rsid w:val="00397D55"/>
    <w:rsid w:val="003A06DB"/>
    <w:rsid w:val="003A14AF"/>
    <w:rsid w:val="003A3F1F"/>
    <w:rsid w:val="003A4D30"/>
    <w:rsid w:val="003B2080"/>
    <w:rsid w:val="003B3DAC"/>
    <w:rsid w:val="003B482A"/>
    <w:rsid w:val="003B6CF2"/>
    <w:rsid w:val="003C0664"/>
    <w:rsid w:val="003C07E8"/>
    <w:rsid w:val="003C0849"/>
    <w:rsid w:val="003C0DB9"/>
    <w:rsid w:val="003C1529"/>
    <w:rsid w:val="003C5536"/>
    <w:rsid w:val="003C5870"/>
    <w:rsid w:val="003C7277"/>
    <w:rsid w:val="003D005E"/>
    <w:rsid w:val="003D0B7C"/>
    <w:rsid w:val="003D0CFA"/>
    <w:rsid w:val="003D2221"/>
    <w:rsid w:val="003D22D9"/>
    <w:rsid w:val="003D47B4"/>
    <w:rsid w:val="003D4D96"/>
    <w:rsid w:val="003D576F"/>
    <w:rsid w:val="003D6C82"/>
    <w:rsid w:val="003D75B8"/>
    <w:rsid w:val="003D7935"/>
    <w:rsid w:val="003E1353"/>
    <w:rsid w:val="003E201B"/>
    <w:rsid w:val="003E28BD"/>
    <w:rsid w:val="003E4B2A"/>
    <w:rsid w:val="003E580B"/>
    <w:rsid w:val="003E5FF0"/>
    <w:rsid w:val="003F3FC1"/>
    <w:rsid w:val="003F4FE9"/>
    <w:rsid w:val="003F5C70"/>
    <w:rsid w:val="003F5CD2"/>
    <w:rsid w:val="003F6C94"/>
    <w:rsid w:val="003F72EA"/>
    <w:rsid w:val="00401019"/>
    <w:rsid w:val="004014CD"/>
    <w:rsid w:val="00402FEB"/>
    <w:rsid w:val="004045D9"/>
    <w:rsid w:val="00406522"/>
    <w:rsid w:val="00407481"/>
    <w:rsid w:val="004104B9"/>
    <w:rsid w:val="00410DEA"/>
    <w:rsid w:val="00411F2E"/>
    <w:rsid w:val="004137CF"/>
    <w:rsid w:val="00414175"/>
    <w:rsid w:val="004143F1"/>
    <w:rsid w:val="0041594C"/>
    <w:rsid w:val="004171D5"/>
    <w:rsid w:val="0041788A"/>
    <w:rsid w:val="004214E8"/>
    <w:rsid w:val="00422FAF"/>
    <w:rsid w:val="004237F1"/>
    <w:rsid w:val="00424032"/>
    <w:rsid w:val="00427552"/>
    <w:rsid w:val="00431452"/>
    <w:rsid w:val="00432159"/>
    <w:rsid w:val="004328E3"/>
    <w:rsid w:val="00432B31"/>
    <w:rsid w:val="004337A9"/>
    <w:rsid w:val="00434DCB"/>
    <w:rsid w:val="00435EFA"/>
    <w:rsid w:val="00437302"/>
    <w:rsid w:val="004374DD"/>
    <w:rsid w:val="0043777C"/>
    <w:rsid w:val="004428A6"/>
    <w:rsid w:val="0044376F"/>
    <w:rsid w:val="00443FFA"/>
    <w:rsid w:val="0044473F"/>
    <w:rsid w:val="0044623D"/>
    <w:rsid w:val="0044766E"/>
    <w:rsid w:val="0044796B"/>
    <w:rsid w:val="00447AA2"/>
    <w:rsid w:val="00451E7C"/>
    <w:rsid w:val="004535F0"/>
    <w:rsid w:val="00454C7D"/>
    <w:rsid w:val="004556C1"/>
    <w:rsid w:val="004563B2"/>
    <w:rsid w:val="004569A5"/>
    <w:rsid w:val="00456DCC"/>
    <w:rsid w:val="00456EF9"/>
    <w:rsid w:val="00457D0D"/>
    <w:rsid w:val="0046017F"/>
    <w:rsid w:val="00462096"/>
    <w:rsid w:val="004639AA"/>
    <w:rsid w:val="004655B4"/>
    <w:rsid w:val="0046628D"/>
    <w:rsid w:val="0046687D"/>
    <w:rsid w:val="004702E7"/>
    <w:rsid w:val="00471523"/>
    <w:rsid w:val="00472F95"/>
    <w:rsid w:val="004753CD"/>
    <w:rsid w:val="0047600E"/>
    <w:rsid w:val="00477143"/>
    <w:rsid w:val="00480F5D"/>
    <w:rsid w:val="00481BB4"/>
    <w:rsid w:val="00484AA2"/>
    <w:rsid w:val="00484DB8"/>
    <w:rsid w:val="00486026"/>
    <w:rsid w:val="0048688E"/>
    <w:rsid w:val="00486F0B"/>
    <w:rsid w:val="00492FC6"/>
    <w:rsid w:val="004931BC"/>
    <w:rsid w:val="00494110"/>
    <w:rsid w:val="00494BCE"/>
    <w:rsid w:val="00495330"/>
    <w:rsid w:val="004956EB"/>
    <w:rsid w:val="00496AD5"/>
    <w:rsid w:val="00496F45"/>
    <w:rsid w:val="004A1288"/>
    <w:rsid w:val="004A1643"/>
    <w:rsid w:val="004A3CD1"/>
    <w:rsid w:val="004A5172"/>
    <w:rsid w:val="004A6121"/>
    <w:rsid w:val="004A6CF0"/>
    <w:rsid w:val="004A76CB"/>
    <w:rsid w:val="004A7EBE"/>
    <w:rsid w:val="004B074C"/>
    <w:rsid w:val="004B2237"/>
    <w:rsid w:val="004B2322"/>
    <w:rsid w:val="004B4949"/>
    <w:rsid w:val="004B56D7"/>
    <w:rsid w:val="004B6A1C"/>
    <w:rsid w:val="004B7501"/>
    <w:rsid w:val="004C0062"/>
    <w:rsid w:val="004C0749"/>
    <w:rsid w:val="004C3B99"/>
    <w:rsid w:val="004C3EB4"/>
    <w:rsid w:val="004C489E"/>
    <w:rsid w:val="004C5604"/>
    <w:rsid w:val="004C65AB"/>
    <w:rsid w:val="004C73CF"/>
    <w:rsid w:val="004C7D8D"/>
    <w:rsid w:val="004D0DF2"/>
    <w:rsid w:val="004D3399"/>
    <w:rsid w:val="004D6F96"/>
    <w:rsid w:val="004D76E1"/>
    <w:rsid w:val="004E00E3"/>
    <w:rsid w:val="004E0386"/>
    <w:rsid w:val="004E0F53"/>
    <w:rsid w:val="004E1E50"/>
    <w:rsid w:val="004E300A"/>
    <w:rsid w:val="004E4D22"/>
    <w:rsid w:val="004E650B"/>
    <w:rsid w:val="004E6AB0"/>
    <w:rsid w:val="004F02F7"/>
    <w:rsid w:val="004F03CF"/>
    <w:rsid w:val="004F0428"/>
    <w:rsid w:val="004F0AC1"/>
    <w:rsid w:val="004F1839"/>
    <w:rsid w:val="004F3809"/>
    <w:rsid w:val="004F38DA"/>
    <w:rsid w:val="004F5BC7"/>
    <w:rsid w:val="004F5F8F"/>
    <w:rsid w:val="004F6C79"/>
    <w:rsid w:val="004F6F17"/>
    <w:rsid w:val="004F703F"/>
    <w:rsid w:val="004F7592"/>
    <w:rsid w:val="005007B3"/>
    <w:rsid w:val="00501220"/>
    <w:rsid w:val="005017AB"/>
    <w:rsid w:val="0050185B"/>
    <w:rsid w:val="00501D71"/>
    <w:rsid w:val="00502536"/>
    <w:rsid w:val="00502637"/>
    <w:rsid w:val="00502707"/>
    <w:rsid w:val="00504B28"/>
    <w:rsid w:val="00505886"/>
    <w:rsid w:val="005060D0"/>
    <w:rsid w:val="00510233"/>
    <w:rsid w:val="0051224E"/>
    <w:rsid w:val="00513467"/>
    <w:rsid w:val="00513F66"/>
    <w:rsid w:val="005141B2"/>
    <w:rsid w:val="00520E10"/>
    <w:rsid w:val="0052254A"/>
    <w:rsid w:val="00523DAC"/>
    <w:rsid w:val="00525987"/>
    <w:rsid w:val="00525D92"/>
    <w:rsid w:val="005276D4"/>
    <w:rsid w:val="00530063"/>
    <w:rsid w:val="005322EA"/>
    <w:rsid w:val="00533C5F"/>
    <w:rsid w:val="00533E88"/>
    <w:rsid w:val="00535153"/>
    <w:rsid w:val="00535633"/>
    <w:rsid w:val="00535CED"/>
    <w:rsid w:val="00536E4B"/>
    <w:rsid w:val="0053736E"/>
    <w:rsid w:val="00540E61"/>
    <w:rsid w:val="005413B5"/>
    <w:rsid w:val="005414F4"/>
    <w:rsid w:val="005466ED"/>
    <w:rsid w:val="005515FB"/>
    <w:rsid w:val="005526D8"/>
    <w:rsid w:val="005539E1"/>
    <w:rsid w:val="00554B9F"/>
    <w:rsid w:val="00555953"/>
    <w:rsid w:val="00555CB1"/>
    <w:rsid w:val="0055724D"/>
    <w:rsid w:val="00561095"/>
    <w:rsid w:val="0056169D"/>
    <w:rsid w:val="005627ED"/>
    <w:rsid w:val="00563090"/>
    <w:rsid w:val="00563BE7"/>
    <w:rsid w:val="00564025"/>
    <w:rsid w:val="005645F8"/>
    <w:rsid w:val="00566B77"/>
    <w:rsid w:val="00570A01"/>
    <w:rsid w:val="00570F58"/>
    <w:rsid w:val="0057101D"/>
    <w:rsid w:val="00571809"/>
    <w:rsid w:val="00571D46"/>
    <w:rsid w:val="00572439"/>
    <w:rsid w:val="00572995"/>
    <w:rsid w:val="00573482"/>
    <w:rsid w:val="00575AAC"/>
    <w:rsid w:val="00576F98"/>
    <w:rsid w:val="0057706E"/>
    <w:rsid w:val="00582128"/>
    <w:rsid w:val="00584578"/>
    <w:rsid w:val="00587660"/>
    <w:rsid w:val="00587F91"/>
    <w:rsid w:val="005908E8"/>
    <w:rsid w:val="00591FFC"/>
    <w:rsid w:val="00592A23"/>
    <w:rsid w:val="005932C2"/>
    <w:rsid w:val="00593FCB"/>
    <w:rsid w:val="005949B0"/>
    <w:rsid w:val="005969CD"/>
    <w:rsid w:val="005A0117"/>
    <w:rsid w:val="005A1545"/>
    <w:rsid w:val="005A20FE"/>
    <w:rsid w:val="005A22CA"/>
    <w:rsid w:val="005A3432"/>
    <w:rsid w:val="005A4241"/>
    <w:rsid w:val="005A520F"/>
    <w:rsid w:val="005A68FB"/>
    <w:rsid w:val="005A70E8"/>
    <w:rsid w:val="005A79D6"/>
    <w:rsid w:val="005B0BA7"/>
    <w:rsid w:val="005B3318"/>
    <w:rsid w:val="005B33C8"/>
    <w:rsid w:val="005B33CB"/>
    <w:rsid w:val="005B3E21"/>
    <w:rsid w:val="005B6711"/>
    <w:rsid w:val="005B6C41"/>
    <w:rsid w:val="005B6C78"/>
    <w:rsid w:val="005B6EA0"/>
    <w:rsid w:val="005B7615"/>
    <w:rsid w:val="005B77C6"/>
    <w:rsid w:val="005C0BBA"/>
    <w:rsid w:val="005C0F6F"/>
    <w:rsid w:val="005C2EF3"/>
    <w:rsid w:val="005C38F8"/>
    <w:rsid w:val="005C497D"/>
    <w:rsid w:val="005C531A"/>
    <w:rsid w:val="005C6D15"/>
    <w:rsid w:val="005C7190"/>
    <w:rsid w:val="005C77BC"/>
    <w:rsid w:val="005C7E80"/>
    <w:rsid w:val="005D0DAC"/>
    <w:rsid w:val="005D1836"/>
    <w:rsid w:val="005D3377"/>
    <w:rsid w:val="005D33EF"/>
    <w:rsid w:val="005D3A34"/>
    <w:rsid w:val="005D3BCE"/>
    <w:rsid w:val="005D5376"/>
    <w:rsid w:val="005E035A"/>
    <w:rsid w:val="005E09D2"/>
    <w:rsid w:val="005E131E"/>
    <w:rsid w:val="005E14AA"/>
    <w:rsid w:val="005E2E20"/>
    <w:rsid w:val="005E35BC"/>
    <w:rsid w:val="005E6723"/>
    <w:rsid w:val="005E72C1"/>
    <w:rsid w:val="005F0A95"/>
    <w:rsid w:val="005F1C5D"/>
    <w:rsid w:val="005F241A"/>
    <w:rsid w:val="005F3D9D"/>
    <w:rsid w:val="006007D6"/>
    <w:rsid w:val="00600CA6"/>
    <w:rsid w:val="00602170"/>
    <w:rsid w:val="0060343C"/>
    <w:rsid w:val="00604FC8"/>
    <w:rsid w:val="0060504B"/>
    <w:rsid w:val="00610C18"/>
    <w:rsid w:val="00611C57"/>
    <w:rsid w:val="00611C98"/>
    <w:rsid w:val="006157B7"/>
    <w:rsid w:val="006173BE"/>
    <w:rsid w:val="006203C3"/>
    <w:rsid w:val="00623611"/>
    <w:rsid w:val="00624E22"/>
    <w:rsid w:val="0062565F"/>
    <w:rsid w:val="00625F39"/>
    <w:rsid w:val="00625FA7"/>
    <w:rsid w:val="00626C1D"/>
    <w:rsid w:val="00626ED4"/>
    <w:rsid w:val="00631240"/>
    <w:rsid w:val="006324EE"/>
    <w:rsid w:val="006326CF"/>
    <w:rsid w:val="00633EA1"/>
    <w:rsid w:val="0063725E"/>
    <w:rsid w:val="00637663"/>
    <w:rsid w:val="00637C53"/>
    <w:rsid w:val="00641C7D"/>
    <w:rsid w:val="00644F17"/>
    <w:rsid w:val="0065022C"/>
    <w:rsid w:val="0065023F"/>
    <w:rsid w:val="00651E9A"/>
    <w:rsid w:val="006531C1"/>
    <w:rsid w:val="006543BE"/>
    <w:rsid w:val="00654817"/>
    <w:rsid w:val="00654964"/>
    <w:rsid w:val="00656319"/>
    <w:rsid w:val="00661BC5"/>
    <w:rsid w:val="00662F22"/>
    <w:rsid w:val="00663A21"/>
    <w:rsid w:val="00664151"/>
    <w:rsid w:val="006652F3"/>
    <w:rsid w:val="00667A64"/>
    <w:rsid w:val="00667C2C"/>
    <w:rsid w:val="00667D89"/>
    <w:rsid w:val="00667DAF"/>
    <w:rsid w:val="0067255B"/>
    <w:rsid w:val="006725A0"/>
    <w:rsid w:val="006735FA"/>
    <w:rsid w:val="00675B1D"/>
    <w:rsid w:val="00677735"/>
    <w:rsid w:val="00677C5D"/>
    <w:rsid w:val="00680FB3"/>
    <w:rsid w:val="00683055"/>
    <w:rsid w:val="00685697"/>
    <w:rsid w:val="006870F6"/>
    <w:rsid w:val="00690809"/>
    <w:rsid w:val="0069280A"/>
    <w:rsid w:val="0069300F"/>
    <w:rsid w:val="006934A2"/>
    <w:rsid w:val="00693A8F"/>
    <w:rsid w:val="00693BC8"/>
    <w:rsid w:val="0069432F"/>
    <w:rsid w:val="00694632"/>
    <w:rsid w:val="00694E8D"/>
    <w:rsid w:val="0069502F"/>
    <w:rsid w:val="00696251"/>
    <w:rsid w:val="006970BC"/>
    <w:rsid w:val="006A0D9E"/>
    <w:rsid w:val="006A16A2"/>
    <w:rsid w:val="006A3AAA"/>
    <w:rsid w:val="006A4955"/>
    <w:rsid w:val="006A6976"/>
    <w:rsid w:val="006A7189"/>
    <w:rsid w:val="006A76A0"/>
    <w:rsid w:val="006B0967"/>
    <w:rsid w:val="006B1539"/>
    <w:rsid w:val="006B2964"/>
    <w:rsid w:val="006B2E39"/>
    <w:rsid w:val="006B30C8"/>
    <w:rsid w:val="006B536F"/>
    <w:rsid w:val="006B754F"/>
    <w:rsid w:val="006B7D86"/>
    <w:rsid w:val="006C2E97"/>
    <w:rsid w:val="006C5B9B"/>
    <w:rsid w:val="006C6445"/>
    <w:rsid w:val="006D1827"/>
    <w:rsid w:val="006D1C86"/>
    <w:rsid w:val="006D2319"/>
    <w:rsid w:val="006D5757"/>
    <w:rsid w:val="006D66D9"/>
    <w:rsid w:val="006E1840"/>
    <w:rsid w:val="006E230E"/>
    <w:rsid w:val="006E38A9"/>
    <w:rsid w:val="006E4B28"/>
    <w:rsid w:val="006E66EA"/>
    <w:rsid w:val="006F1474"/>
    <w:rsid w:val="006F2C07"/>
    <w:rsid w:val="006F5DAB"/>
    <w:rsid w:val="006F6A1A"/>
    <w:rsid w:val="006F70A1"/>
    <w:rsid w:val="006F78E9"/>
    <w:rsid w:val="00700826"/>
    <w:rsid w:val="007008D9"/>
    <w:rsid w:val="00701B75"/>
    <w:rsid w:val="007021A4"/>
    <w:rsid w:val="00704C20"/>
    <w:rsid w:val="00705484"/>
    <w:rsid w:val="00710620"/>
    <w:rsid w:val="007115EC"/>
    <w:rsid w:val="0071202D"/>
    <w:rsid w:val="007125A5"/>
    <w:rsid w:val="00712AE5"/>
    <w:rsid w:val="007144F8"/>
    <w:rsid w:val="00714C6B"/>
    <w:rsid w:val="00716486"/>
    <w:rsid w:val="00721CEE"/>
    <w:rsid w:val="0072211A"/>
    <w:rsid w:val="007250C4"/>
    <w:rsid w:val="007279D5"/>
    <w:rsid w:val="00727A10"/>
    <w:rsid w:val="00730689"/>
    <w:rsid w:val="0073190A"/>
    <w:rsid w:val="00731CC3"/>
    <w:rsid w:val="00733AB1"/>
    <w:rsid w:val="00734025"/>
    <w:rsid w:val="007348A0"/>
    <w:rsid w:val="007350EA"/>
    <w:rsid w:val="007351DB"/>
    <w:rsid w:val="00735A44"/>
    <w:rsid w:val="00736F0A"/>
    <w:rsid w:val="00740E12"/>
    <w:rsid w:val="00741B26"/>
    <w:rsid w:val="00741F0A"/>
    <w:rsid w:val="00745952"/>
    <w:rsid w:val="0075314E"/>
    <w:rsid w:val="00757C20"/>
    <w:rsid w:val="007614A3"/>
    <w:rsid w:val="0076191C"/>
    <w:rsid w:val="007622D6"/>
    <w:rsid w:val="00763D1D"/>
    <w:rsid w:val="007661E7"/>
    <w:rsid w:val="00770A58"/>
    <w:rsid w:val="00770E55"/>
    <w:rsid w:val="00774323"/>
    <w:rsid w:val="00777B14"/>
    <w:rsid w:val="007815A1"/>
    <w:rsid w:val="00781B0D"/>
    <w:rsid w:val="00781E7C"/>
    <w:rsid w:val="0078276B"/>
    <w:rsid w:val="00782A90"/>
    <w:rsid w:val="00785679"/>
    <w:rsid w:val="007867E0"/>
    <w:rsid w:val="00786FB0"/>
    <w:rsid w:val="00790E85"/>
    <w:rsid w:val="007912A0"/>
    <w:rsid w:val="00791C31"/>
    <w:rsid w:val="007924DC"/>
    <w:rsid w:val="0079407B"/>
    <w:rsid w:val="00794174"/>
    <w:rsid w:val="00796AC6"/>
    <w:rsid w:val="00796E30"/>
    <w:rsid w:val="007A0643"/>
    <w:rsid w:val="007A2637"/>
    <w:rsid w:val="007A30E2"/>
    <w:rsid w:val="007A334B"/>
    <w:rsid w:val="007A409B"/>
    <w:rsid w:val="007A48E5"/>
    <w:rsid w:val="007A5B56"/>
    <w:rsid w:val="007B1195"/>
    <w:rsid w:val="007B2175"/>
    <w:rsid w:val="007B30E6"/>
    <w:rsid w:val="007B3904"/>
    <w:rsid w:val="007B5BD3"/>
    <w:rsid w:val="007B6817"/>
    <w:rsid w:val="007B6F53"/>
    <w:rsid w:val="007B7A1C"/>
    <w:rsid w:val="007B7AA7"/>
    <w:rsid w:val="007B7ED4"/>
    <w:rsid w:val="007C0054"/>
    <w:rsid w:val="007C06B7"/>
    <w:rsid w:val="007C2062"/>
    <w:rsid w:val="007C3373"/>
    <w:rsid w:val="007C3C78"/>
    <w:rsid w:val="007C41F9"/>
    <w:rsid w:val="007C51D6"/>
    <w:rsid w:val="007C662F"/>
    <w:rsid w:val="007C6C95"/>
    <w:rsid w:val="007D15B8"/>
    <w:rsid w:val="007D3269"/>
    <w:rsid w:val="007D36ED"/>
    <w:rsid w:val="007D5BEF"/>
    <w:rsid w:val="007E241C"/>
    <w:rsid w:val="007E34FB"/>
    <w:rsid w:val="007E401D"/>
    <w:rsid w:val="007E4239"/>
    <w:rsid w:val="007E4691"/>
    <w:rsid w:val="007E521C"/>
    <w:rsid w:val="007E598E"/>
    <w:rsid w:val="007F10E0"/>
    <w:rsid w:val="007F37B9"/>
    <w:rsid w:val="007F52B1"/>
    <w:rsid w:val="007F6A83"/>
    <w:rsid w:val="0080160C"/>
    <w:rsid w:val="00801F02"/>
    <w:rsid w:val="008033B1"/>
    <w:rsid w:val="00804E96"/>
    <w:rsid w:val="0080568C"/>
    <w:rsid w:val="0080620D"/>
    <w:rsid w:val="0080693B"/>
    <w:rsid w:val="00807192"/>
    <w:rsid w:val="00810514"/>
    <w:rsid w:val="00813D86"/>
    <w:rsid w:val="00814E85"/>
    <w:rsid w:val="00815501"/>
    <w:rsid w:val="00816704"/>
    <w:rsid w:val="00820931"/>
    <w:rsid w:val="00822BD5"/>
    <w:rsid w:val="00823F2B"/>
    <w:rsid w:val="00827813"/>
    <w:rsid w:val="008327D1"/>
    <w:rsid w:val="00833D1B"/>
    <w:rsid w:val="00835E25"/>
    <w:rsid w:val="008360FD"/>
    <w:rsid w:val="008363BF"/>
    <w:rsid w:val="00836C89"/>
    <w:rsid w:val="00837883"/>
    <w:rsid w:val="00837AD2"/>
    <w:rsid w:val="00841D61"/>
    <w:rsid w:val="00842231"/>
    <w:rsid w:val="0084331F"/>
    <w:rsid w:val="00844097"/>
    <w:rsid w:val="008461E0"/>
    <w:rsid w:val="00850480"/>
    <w:rsid w:val="00852EFA"/>
    <w:rsid w:val="00853961"/>
    <w:rsid w:val="008558BD"/>
    <w:rsid w:val="00856E55"/>
    <w:rsid w:val="0085797D"/>
    <w:rsid w:val="00857F7A"/>
    <w:rsid w:val="008602A0"/>
    <w:rsid w:val="008614B1"/>
    <w:rsid w:val="0086174B"/>
    <w:rsid w:val="00862553"/>
    <w:rsid w:val="008635A7"/>
    <w:rsid w:val="0086594B"/>
    <w:rsid w:val="008660AF"/>
    <w:rsid w:val="008660E3"/>
    <w:rsid w:val="00871559"/>
    <w:rsid w:val="008728CE"/>
    <w:rsid w:val="00872B05"/>
    <w:rsid w:val="00874125"/>
    <w:rsid w:val="00875C2C"/>
    <w:rsid w:val="00875EE9"/>
    <w:rsid w:val="008777CF"/>
    <w:rsid w:val="00877D55"/>
    <w:rsid w:val="00880D04"/>
    <w:rsid w:val="008838F9"/>
    <w:rsid w:val="008840F4"/>
    <w:rsid w:val="00887D17"/>
    <w:rsid w:val="008906BD"/>
    <w:rsid w:val="00891FFC"/>
    <w:rsid w:val="00897CE5"/>
    <w:rsid w:val="008A0EBA"/>
    <w:rsid w:val="008A12C6"/>
    <w:rsid w:val="008A1934"/>
    <w:rsid w:val="008A2BA9"/>
    <w:rsid w:val="008A57D4"/>
    <w:rsid w:val="008B1E7C"/>
    <w:rsid w:val="008B5E40"/>
    <w:rsid w:val="008B5E7F"/>
    <w:rsid w:val="008B6C6E"/>
    <w:rsid w:val="008C03EB"/>
    <w:rsid w:val="008C4034"/>
    <w:rsid w:val="008C4802"/>
    <w:rsid w:val="008C5D4E"/>
    <w:rsid w:val="008C60F4"/>
    <w:rsid w:val="008C6CE8"/>
    <w:rsid w:val="008C7004"/>
    <w:rsid w:val="008D0240"/>
    <w:rsid w:val="008D0423"/>
    <w:rsid w:val="008D05F3"/>
    <w:rsid w:val="008D0FF4"/>
    <w:rsid w:val="008D225C"/>
    <w:rsid w:val="008D6578"/>
    <w:rsid w:val="008D7625"/>
    <w:rsid w:val="008D772E"/>
    <w:rsid w:val="008E0542"/>
    <w:rsid w:val="008E0E75"/>
    <w:rsid w:val="008E1000"/>
    <w:rsid w:val="008E26D5"/>
    <w:rsid w:val="008E3829"/>
    <w:rsid w:val="008E46EB"/>
    <w:rsid w:val="008E4878"/>
    <w:rsid w:val="008E5901"/>
    <w:rsid w:val="008E5A5C"/>
    <w:rsid w:val="008E6765"/>
    <w:rsid w:val="008E6CD7"/>
    <w:rsid w:val="008E7A16"/>
    <w:rsid w:val="008F1BDC"/>
    <w:rsid w:val="008F396C"/>
    <w:rsid w:val="008F4348"/>
    <w:rsid w:val="008F5A71"/>
    <w:rsid w:val="008F66C3"/>
    <w:rsid w:val="008F6F8E"/>
    <w:rsid w:val="008F70AC"/>
    <w:rsid w:val="008F794F"/>
    <w:rsid w:val="0090054F"/>
    <w:rsid w:val="00901AAE"/>
    <w:rsid w:val="0090360C"/>
    <w:rsid w:val="00904DF4"/>
    <w:rsid w:val="00905CEE"/>
    <w:rsid w:val="00905EA6"/>
    <w:rsid w:val="009061C1"/>
    <w:rsid w:val="009068B4"/>
    <w:rsid w:val="009068ED"/>
    <w:rsid w:val="00907D32"/>
    <w:rsid w:val="009105BA"/>
    <w:rsid w:val="009108DF"/>
    <w:rsid w:val="00910D36"/>
    <w:rsid w:val="00910EA7"/>
    <w:rsid w:val="009125C6"/>
    <w:rsid w:val="00920044"/>
    <w:rsid w:val="009207BE"/>
    <w:rsid w:val="00923CF2"/>
    <w:rsid w:val="00925988"/>
    <w:rsid w:val="00925F0F"/>
    <w:rsid w:val="009275CD"/>
    <w:rsid w:val="00927607"/>
    <w:rsid w:val="00927FE5"/>
    <w:rsid w:val="009316E4"/>
    <w:rsid w:val="00931FE1"/>
    <w:rsid w:val="00932CA8"/>
    <w:rsid w:val="00932FBE"/>
    <w:rsid w:val="00933BC4"/>
    <w:rsid w:val="009341DB"/>
    <w:rsid w:val="00934B61"/>
    <w:rsid w:val="00934D07"/>
    <w:rsid w:val="009373F3"/>
    <w:rsid w:val="00937CE0"/>
    <w:rsid w:val="00940CC2"/>
    <w:rsid w:val="0094109E"/>
    <w:rsid w:val="00941D8C"/>
    <w:rsid w:val="00943992"/>
    <w:rsid w:val="009442C7"/>
    <w:rsid w:val="0094446E"/>
    <w:rsid w:val="009457F9"/>
    <w:rsid w:val="00945E1E"/>
    <w:rsid w:val="0095257A"/>
    <w:rsid w:val="00953EC1"/>
    <w:rsid w:val="00956C73"/>
    <w:rsid w:val="00956E8A"/>
    <w:rsid w:val="00960616"/>
    <w:rsid w:val="00960829"/>
    <w:rsid w:val="009624EB"/>
    <w:rsid w:val="009628EA"/>
    <w:rsid w:val="00962F57"/>
    <w:rsid w:val="00963427"/>
    <w:rsid w:val="009664D1"/>
    <w:rsid w:val="009675DF"/>
    <w:rsid w:val="00970ADB"/>
    <w:rsid w:val="0097177F"/>
    <w:rsid w:val="009718AC"/>
    <w:rsid w:val="0097275C"/>
    <w:rsid w:val="00972D02"/>
    <w:rsid w:val="009736EF"/>
    <w:rsid w:val="009742D7"/>
    <w:rsid w:val="00975362"/>
    <w:rsid w:val="0097547C"/>
    <w:rsid w:val="009758E9"/>
    <w:rsid w:val="00975FDE"/>
    <w:rsid w:val="00976244"/>
    <w:rsid w:val="00980E01"/>
    <w:rsid w:val="00981599"/>
    <w:rsid w:val="00982E0A"/>
    <w:rsid w:val="00984D89"/>
    <w:rsid w:val="00985282"/>
    <w:rsid w:val="009852A5"/>
    <w:rsid w:val="00991DD7"/>
    <w:rsid w:val="00993879"/>
    <w:rsid w:val="00993BDE"/>
    <w:rsid w:val="00994E80"/>
    <w:rsid w:val="0099526F"/>
    <w:rsid w:val="009954A9"/>
    <w:rsid w:val="00996861"/>
    <w:rsid w:val="009A0A16"/>
    <w:rsid w:val="009A0DD8"/>
    <w:rsid w:val="009A0DFE"/>
    <w:rsid w:val="009A1AD7"/>
    <w:rsid w:val="009A2A31"/>
    <w:rsid w:val="009A438C"/>
    <w:rsid w:val="009A5861"/>
    <w:rsid w:val="009A6B35"/>
    <w:rsid w:val="009B2EA5"/>
    <w:rsid w:val="009B3F25"/>
    <w:rsid w:val="009B50E0"/>
    <w:rsid w:val="009B5247"/>
    <w:rsid w:val="009B63F1"/>
    <w:rsid w:val="009B66CB"/>
    <w:rsid w:val="009C0B6A"/>
    <w:rsid w:val="009C1859"/>
    <w:rsid w:val="009C1EC1"/>
    <w:rsid w:val="009C2400"/>
    <w:rsid w:val="009C41F1"/>
    <w:rsid w:val="009C465E"/>
    <w:rsid w:val="009C5168"/>
    <w:rsid w:val="009C6C3C"/>
    <w:rsid w:val="009D2E06"/>
    <w:rsid w:val="009D5835"/>
    <w:rsid w:val="009E004F"/>
    <w:rsid w:val="009E07C4"/>
    <w:rsid w:val="009E124B"/>
    <w:rsid w:val="009F134C"/>
    <w:rsid w:val="009F2A5C"/>
    <w:rsid w:val="009F2EB4"/>
    <w:rsid w:val="009F3F48"/>
    <w:rsid w:val="009F480A"/>
    <w:rsid w:val="009F6268"/>
    <w:rsid w:val="009F62BD"/>
    <w:rsid w:val="00A00EDB"/>
    <w:rsid w:val="00A01CF0"/>
    <w:rsid w:val="00A022F6"/>
    <w:rsid w:val="00A02700"/>
    <w:rsid w:val="00A04939"/>
    <w:rsid w:val="00A054AA"/>
    <w:rsid w:val="00A07ADC"/>
    <w:rsid w:val="00A10475"/>
    <w:rsid w:val="00A10ADE"/>
    <w:rsid w:val="00A13FB6"/>
    <w:rsid w:val="00A14D7B"/>
    <w:rsid w:val="00A16C5D"/>
    <w:rsid w:val="00A176D4"/>
    <w:rsid w:val="00A20634"/>
    <w:rsid w:val="00A206D7"/>
    <w:rsid w:val="00A20A54"/>
    <w:rsid w:val="00A20B3D"/>
    <w:rsid w:val="00A215DD"/>
    <w:rsid w:val="00A21CDC"/>
    <w:rsid w:val="00A248F4"/>
    <w:rsid w:val="00A24D2A"/>
    <w:rsid w:val="00A251B9"/>
    <w:rsid w:val="00A25344"/>
    <w:rsid w:val="00A264B0"/>
    <w:rsid w:val="00A26619"/>
    <w:rsid w:val="00A276BA"/>
    <w:rsid w:val="00A2771D"/>
    <w:rsid w:val="00A3211A"/>
    <w:rsid w:val="00A32F1D"/>
    <w:rsid w:val="00A3394C"/>
    <w:rsid w:val="00A33D3F"/>
    <w:rsid w:val="00A3662C"/>
    <w:rsid w:val="00A369F0"/>
    <w:rsid w:val="00A375E2"/>
    <w:rsid w:val="00A37738"/>
    <w:rsid w:val="00A4117E"/>
    <w:rsid w:val="00A42F90"/>
    <w:rsid w:val="00A43382"/>
    <w:rsid w:val="00A43ABE"/>
    <w:rsid w:val="00A43D89"/>
    <w:rsid w:val="00A43F02"/>
    <w:rsid w:val="00A44AD2"/>
    <w:rsid w:val="00A45323"/>
    <w:rsid w:val="00A517FE"/>
    <w:rsid w:val="00A51C53"/>
    <w:rsid w:val="00A5241D"/>
    <w:rsid w:val="00A557F2"/>
    <w:rsid w:val="00A55E26"/>
    <w:rsid w:val="00A56A4B"/>
    <w:rsid w:val="00A56D65"/>
    <w:rsid w:val="00A57817"/>
    <w:rsid w:val="00A6146A"/>
    <w:rsid w:val="00A62662"/>
    <w:rsid w:val="00A64AB1"/>
    <w:rsid w:val="00A668A7"/>
    <w:rsid w:val="00A70154"/>
    <w:rsid w:val="00A72B83"/>
    <w:rsid w:val="00A73C26"/>
    <w:rsid w:val="00A76AE9"/>
    <w:rsid w:val="00A77239"/>
    <w:rsid w:val="00A81469"/>
    <w:rsid w:val="00A81B00"/>
    <w:rsid w:val="00A82265"/>
    <w:rsid w:val="00A82C74"/>
    <w:rsid w:val="00A83646"/>
    <w:rsid w:val="00A84314"/>
    <w:rsid w:val="00A84FF4"/>
    <w:rsid w:val="00A865C9"/>
    <w:rsid w:val="00A90420"/>
    <w:rsid w:val="00A94044"/>
    <w:rsid w:val="00A96BA3"/>
    <w:rsid w:val="00A96E94"/>
    <w:rsid w:val="00A97948"/>
    <w:rsid w:val="00AA1C25"/>
    <w:rsid w:val="00AA23E0"/>
    <w:rsid w:val="00AA2C93"/>
    <w:rsid w:val="00AA3B32"/>
    <w:rsid w:val="00AA41A3"/>
    <w:rsid w:val="00AA6058"/>
    <w:rsid w:val="00AA646F"/>
    <w:rsid w:val="00AA6BAA"/>
    <w:rsid w:val="00AA71FF"/>
    <w:rsid w:val="00AA7407"/>
    <w:rsid w:val="00AA7A19"/>
    <w:rsid w:val="00AA7BD0"/>
    <w:rsid w:val="00AB2B66"/>
    <w:rsid w:val="00AB3F7B"/>
    <w:rsid w:val="00AB4BB4"/>
    <w:rsid w:val="00AC0BA0"/>
    <w:rsid w:val="00AC15EB"/>
    <w:rsid w:val="00AC2781"/>
    <w:rsid w:val="00AC351B"/>
    <w:rsid w:val="00AC5053"/>
    <w:rsid w:val="00AC5B49"/>
    <w:rsid w:val="00AC7FFC"/>
    <w:rsid w:val="00AD1255"/>
    <w:rsid w:val="00AD1AB4"/>
    <w:rsid w:val="00AD3AAB"/>
    <w:rsid w:val="00AD4191"/>
    <w:rsid w:val="00AD5173"/>
    <w:rsid w:val="00AD7A33"/>
    <w:rsid w:val="00AE0708"/>
    <w:rsid w:val="00AE171D"/>
    <w:rsid w:val="00AE3104"/>
    <w:rsid w:val="00AE3797"/>
    <w:rsid w:val="00AE46D0"/>
    <w:rsid w:val="00AE4BA1"/>
    <w:rsid w:val="00AE4F33"/>
    <w:rsid w:val="00AE5B69"/>
    <w:rsid w:val="00AE5B91"/>
    <w:rsid w:val="00AF1FBF"/>
    <w:rsid w:val="00AF2E56"/>
    <w:rsid w:val="00AF31CB"/>
    <w:rsid w:val="00AF4826"/>
    <w:rsid w:val="00AF53DD"/>
    <w:rsid w:val="00AF58E6"/>
    <w:rsid w:val="00B02F92"/>
    <w:rsid w:val="00B0366E"/>
    <w:rsid w:val="00B0373A"/>
    <w:rsid w:val="00B04A57"/>
    <w:rsid w:val="00B14BF2"/>
    <w:rsid w:val="00B17383"/>
    <w:rsid w:val="00B173AF"/>
    <w:rsid w:val="00B17861"/>
    <w:rsid w:val="00B20F06"/>
    <w:rsid w:val="00B21526"/>
    <w:rsid w:val="00B23B5C"/>
    <w:rsid w:val="00B2440D"/>
    <w:rsid w:val="00B24E93"/>
    <w:rsid w:val="00B26E8D"/>
    <w:rsid w:val="00B275C6"/>
    <w:rsid w:val="00B31368"/>
    <w:rsid w:val="00B314B4"/>
    <w:rsid w:val="00B33B0D"/>
    <w:rsid w:val="00B34E61"/>
    <w:rsid w:val="00B42C35"/>
    <w:rsid w:val="00B42F7E"/>
    <w:rsid w:val="00B4361F"/>
    <w:rsid w:val="00B44AF4"/>
    <w:rsid w:val="00B46A47"/>
    <w:rsid w:val="00B5076A"/>
    <w:rsid w:val="00B53768"/>
    <w:rsid w:val="00B57312"/>
    <w:rsid w:val="00B608AD"/>
    <w:rsid w:val="00B60BC0"/>
    <w:rsid w:val="00B62E77"/>
    <w:rsid w:val="00B639D9"/>
    <w:rsid w:val="00B65B39"/>
    <w:rsid w:val="00B66DE5"/>
    <w:rsid w:val="00B67189"/>
    <w:rsid w:val="00B67678"/>
    <w:rsid w:val="00B7144F"/>
    <w:rsid w:val="00B723E0"/>
    <w:rsid w:val="00B73D57"/>
    <w:rsid w:val="00B77CE9"/>
    <w:rsid w:val="00B81534"/>
    <w:rsid w:val="00B8187D"/>
    <w:rsid w:val="00B82E4A"/>
    <w:rsid w:val="00B837CC"/>
    <w:rsid w:val="00B85165"/>
    <w:rsid w:val="00B858CD"/>
    <w:rsid w:val="00B85F58"/>
    <w:rsid w:val="00B87A1F"/>
    <w:rsid w:val="00B87DBE"/>
    <w:rsid w:val="00B9217B"/>
    <w:rsid w:val="00B924FC"/>
    <w:rsid w:val="00B93EE7"/>
    <w:rsid w:val="00B95EC5"/>
    <w:rsid w:val="00BA400B"/>
    <w:rsid w:val="00BA50CF"/>
    <w:rsid w:val="00BA5940"/>
    <w:rsid w:val="00BA62A1"/>
    <w:rsid w:val="00BA7D20"/>
    <w:rsid w:val="00BB03E0"/>
    <w:rsid w:val="00BB0E4A"/>
    <w:rsid w:val="00BB1917"/>
    <w:rsid w:val="00BB1EF8"/>
    <w:rsid w:val="00BB3856"/>
    <w:rsid w:val="00BB3A8C"/>
    <w:rsid w:val="00BB4FCC"/>
    <w:rsid w:val="00BB687A"/>
    <w:rsid w:val="00BB78DE"/>
    <w:rsid w:val="00BC0286"/>
    <w:rsid w:val="00BC03E2"/>
    <w:rsid w:val="00BC08E2"/>
    <w:rsid w:val="00BC17C5"/>
    <w:rsid w:val="00BC35C7"/>
    <w:rsid w:val="00BC3B3A"/>
    <w:rsid w:val="00BC52BE"/>
    <w:rsid w:val="00BC5D36"/>
    <w:rsid w:val="00BC618C"/>
    <w:rsid w:val="00BD282D"/>
    <w:rsid w:val="00BD3E24"/>
    <w:rsid w:val="00BD46C7"/>
    <w:rsid w:val="00BD46FF"/>
    <w:rsid w:val="00BD5AF0"/>
    <w:rsid w:val="00BD6DB8"/>
    <w:rsid w:val="00BE2051"/>
    <w:rsid w:val="00BE27E0"/>
    <w:rsid w:val="00BE3A82"/>
    <w:rsid w:val="00BE4320"/>
    <w:rsid w:val="00BE5464"/>
    <w:rsid w:val="00BE642E"/>
    <w:rsid w:val="00BE6481"/>
    <w:rsid w:val="00BE674E"/>
    <w:rsid w:val="00BE7A9F"/>
    <w:rsid w:val="00BF1EBA"/>
    <w:rsid w:val="00BF34FB"/>
    <w:rsid w:val="00BF639A"/>
    <w:rsid w:val="00BF64BB"/>
    <w:rsid w:val="00BF6792"/>
    <w:rsid w:val="00BF6A9B"/>
    <w:rsid w:val="00BF6C05"/>
    <w:rsid w:val="00C022A4"/>
    <w:rsid w:val="00C0267A"/>
    <w:rsid w:val="00C062B1"/>
    <w:rsid w:val="00C10527"/>
    <w:rsid w:val="00C10DDD"/>
    <w:rsid w:val="00C10FA2"/>
    <w:rsid w:val="00C11E47"/>
    <w:rsid w:val="00C13D20"/>
    <w:rsid w:val="00C158A6"/>
    <w:rsid w:val="00C16A0A"/>
    <w:rsid w:val="00C16D8C"/>
    <w:rsid w:val="00C20193"/>
    <w:rsid w:val="00C20E1C"/>
    <w:rsid w:val="00C213C4"/>
    <w:rsid w:val="00C22D7F"/>
    <w:rsid w:val="00C23C50"/>
    <w:rsid w:val="00C25C8C"/>
    <w:rsid w:val="00C2689C"/>
    <w:rsid w:val="00C27A96"/>
    <w:rsid w:val="00C32B90"/>
    <w:rsid w:val="00C338A3"/>
    <w:rsid w:val="00C36569"/>
    <w:rsid w:val="00C40048"/>
    <w:rsid w:val="00C411FC"/>
    <w:rsid w:val="00C42AEE"/>
    <w:rsid w:val="00C42B93"/>
    <w:rsid w:val="00C43E2E"/>
    <w:rsid w:val="00C43F3A"/>
    <w:rsid w:val="00C453D6"/>
    <w:rsid w:val="00C455A8"/>
    <w:rsid w:val="00C50F45"/>
    <w:rsid w:val="00C51F2E"/>
    <w:rsid w:val="00C5247C"/>
    <w:rsid w:val="00C5282A"/>
    <w:rsid w:val="00C54F62"/>
    <w:rsid w:val="00C56BFC"/>
    <w:rsid w:val="00C607D7"/>
    <w:rsid w:val="00C615F2"/>
    <w:rsid w:val="00C6184A"/>
    <w:rsid w:val="00C62612"/>
    <w:rsid w:val="00C63314"/>
    <w:rsid w:val="00C668F4"/>
    <w:rsid w:val="00C70AA1"/>
    <w:rsid w:val="00C71638"/>
    <w:rsid w:val="00C71C9C"/>
    <w:rsid w:val="00C754D3"/>
    <w:rsid w:val="00C75DD3"/>
    <w:rsid w:val="00C80D7B"/>
    <w:rsid w:val="00C80F7E"/>
    <w:rsid w:val="00C81F83"/>
    <w:rsid w:val="00C82E6A"/>
    <w:rsid w:val="00C83C28"/>
    <w:rsid w:val="00C85602"/>
    <w:rsid w:val="00C9255A"/>
    <w:rsid w:val="00CA021E"/>
    <w:rsid w:val="00CA18B4"/>
    <w:rsid w:val="00CA2648"/>
    <w:rsid w:val="00CA4D85"/>
    <w:rsid w:val="00CA4FAA"/>
    <w:rsid w:val="00CA57DA"/>
    <w:rsid w:val="00CB0336"/>
    <w:rsid w:val="00CB0D0F"/>
    <w:rsid w:val="00CB2D94"/>
    <w:rsid w:val="00CB3076"/>
    <w:rsid w:val="00CB39DC"/>
    <w:rsid w:val="00CB5055"/>
    <w:rsid w:val="00CB60BA"/>
    <w:rsid w:val="00CB6FC9"/>
    <w:rsid w:val="00CB73C4"/>
    <w:rsid w:val="00CC0193"/>
    <w:rsid w:val="00CC1258"/>
    <w:rsid w:val="00CC19C2"/>
    <w:rsid w:val="00CC1A3F"/>
    <w:rsid w:val="00CC1A58"/>
    <w:rsid w:val="00CC1E1C"/>
    <w:rsid w:val="00CC21EE"/>
    <w:rsid w:val="00CD03C3"/>
    <w:rsid w:val="00CD10E6"/>
    <w:rsid w:val="00CD1214"/>
    <w:rsid w:val="00CD15C9"/>
    <w:rsid w:val="00CD2375"/>
    <w:rsid w:val="00CD2CE7"/>
    <w:rsid w:val="00CD2D3D"/>
    <w:rsid w:val="00CD35F9"/>
    <w:rsid w:val="00CD3CBB"/>
    <w:rsid w:val="00CD3DD6"/>
    <w:rsid w:val="00CD594F"/>
    <w:rsid w:val="00CD69BD"/>
    <w:rsid w:val="00CD7505"/>
    <w:rsid w:val="00CE07F1"/>
    <w:rsid w:val="00CE1642"/>
    <w:rsid w:val="00CE197C"/>
    <w:rsid w:val="00CE237F"/>
    <w:rsid w:val="00CE33A9"/>
    <w:rsid w:val="00CE4A9C"/>
    <w:rsid w:val="00CE5414"/>
    <w:rsid w:val="00CE5AD7"/>
    <w:rsid w:val="00CE63FC"/>
    <w:rsid w:val="00CE7062"/>
    <w:rsid w:val="00CE7DA9"/>
    <w:rsid w:val="00CF19CB"/>
    <w:rsid w:val="00CF1FE7"/>
    <w:rsid w:val="00CF221A"/>
    <w:rsid w:val="00CF2B0B"/>
    <w:rsid w:val="00CF31C1"/>
    <w:rsid w:val="00CF4277"/>
    <w:rsid w:val="00CF485F"/>
    <w:rsid w:val="00CF704E"/>
    <w:rsid w:val="00CF7CBF"/>
    <w:rsid w:val="00D00AFC"/>
    <w:rsid w:val="00D013F0"/>
    <w:rsid w:val="00D0168C"/>
    <w:rsid w:val="00D019E6"/>
    <w:rsid w:val="00D02263"/>
    <w:rsid w:val="00D0228B"/>
    <w:rsid w:val="00D02F14"/>
    <w:rsid w:val="00D03757"/>
    <w:rsid w:val="00D03920"/>
    <w:rsid w:val="00D0722A"/>
    <w:rsid w:val="00D125C1"/>
    <w:rsid w:val="00D1420C"/>
    <w:rsid w:val="00D15CEA"/>
    <w:rsid w:val="00D15F92"/>
    <w:rsid w:val="00D169F2"/>
    <w:rsid w:val="00D17976"/>
    <w:rsid w:val="00D200ED"/>
    <w:rsid w:val="00D20425"/>
    <w:rsid w:val="00D20E91"/>
    <w:rsid w:val="00D21C96"/>
    <w:rsid w:val="00D21D27"/>
    <w:rsid w:val="00D2388C"/>
    <w:rsid w:val="00D242AD"/>
    <w:rsid w:val="00D24399"/>
    <w:rsid w:val="00D26BE3"/>
    <w:rsid w:val="00D32F96"/>
    <w:rsid w:val="00D3363A"/>
    <w:rsid w:val="00D338A2"/>
    <w:rsid w:val="00D34D7E"/>
    <w:rsid w:val="00D352A9"/>
    <w:rsid w:val="00D36F41"/>
    <w:rsid w:val="00D3728A"/>
    <w:rsid w:val="00D373A2"/>
    <w:rsid w:val="00D3746A"/>
    <w:rsid w:val="00D4028B"/>
    <w:rsid w:val="00D40577"/>
    <w:rsid w:val="00D40704"/>
    <w:rsid w:val="00D40D08"/>
    <w:rsid w:val="00D40D69"/>
    <w:rsid w:val="00D40E1A"/>
    <w:rsid w:val="00D453A5"/>
    <w:rsid w:val="00D45A62"/>
    <w:rsid w:val="00D4661E"/>
    <w:rsid w:val="00D46EB5"/>
    <w:rsid w:val="00D50787"/>
    <w:rsid w:val="00D52E9A"/>
    <w:rsid w:val="00D5666A"/>
    <w:rsid w:val="00D624D1"/>
    <w:rsid w:val="00D62579"/>
    <w:rsid w:val="00D626FA"/>
    <w:rsid w:val="00D6281A"/>
    <w:rsid w:val="00D65793"/>
    <w:rsid w:val="00D66760"/>
    <w:rsid w:val="00D67A6F"/>
    <w:rsid w:val="00D70E03"/>
    <w:rsid w:val="00D71039"/>
    <w:rsid w:val="00D74F56"/>
    <w:rsid w:val="00D75A56"/>
    <w:rsid w:val="00D75E53"/>
    <w:rsid w:val="00D769E6"/>
    <w:rsid w:val="00D76A55"/>
    <w:rsid w:val="00D81F1D"/>
    <w:rsid w:val="00D825F0"/>
    <w:rsid w:val="00D85B2C"/>
    <w:rsid w:val="00D9089A"/>
    <w:rsid w:val="00D91AC3"/>
    <w:rsid w:val="00D925C4"/>
    <w:rsid w:val="00D935A3"/>
    <w:rsid w:val="00D94871"/>
    <w:rsid w:val="00D978E2"/>
    <w:rsid w:val="00DA050A"/>
    <w:rsid w:val="00DA2612"/>
    <w:rsid w:val="00DA3174"/>
    <w:rsid w:val="00DA344D"/>
    <w:rsid w:val="00DA4066"/>
    <w:rsid w:val="00DA43BA"/>
    <w:rsid w:val="00DA5D1E"/>
    <w:rsid w:val="00DA691F"/>
    <w:rsid w:val="00DA6FD0"/>
    <w:rsid w:val="00DB187A"/>
    <w:rsid w:val="00DB1958"/>
    <w:rsid w:val="00DB1DA6"/>
    <w:rsid w:val="00DB2B2A"/>
    <w:rsid w:val="00DB324C"/>
    <w:rsid w:val="00DB4DDE"/>
    <w:rsid w:val="00DB7AE2"/>
    <w:rsid w:val="00DC0A4E"/>
    <w:rsid w:val="00DC29B4"/>
    <w:rsid w:val="00DC3660"/>
    <w:rsid w:val="00DC3692"/>
    <w:rsid w:val="00DC3C34"/>
    <w:rsid w:val="00DC57EA"/>
    <w:rsid w:val="00DC7597"/>
    <w:rsid w:val="00DD2975"/>
    <w:rsid w:val="00DD6554"/>
    <w:rsid w:val="00DD6D75"/>
    <w:rsid w:val="00DD6DDB"/>
    <w:rsid w:val="00DD72B7"/>
    <w:rsid w:val="00DD7865"/>
    <w:rsid w:val="00DD7C98"/>
    <w:rsid w:val="00DE007C"/>
    <w:rsid w:val="00DE0351"/>
    <w:rsid w:val="00DE3A97"/>
    <w:rsid w:val="00DE45E3"/>
    <w:rsid w:val="00DE64E3"/>
    <w:rsid w:val="00DE72EE"/>
    <w:rsid w:val="00DF0B94"/>
    <w:rsid w:val="00E00432"/>
    <w:rsid w:val="00E00B9E"/>
    <w:rsid w:val="00E00D7C"/>
    <w:rsid w:val="00E015DC"/>
    <w:rsid w:val="00E041FB"/>
    <w:rsid w:val="00E04AD9"/>
    <w:rsid w:val="00E05F6C"/>
    <w:rsid w:val="00E069A9"/>
    <w:rsid w:val="00E06AA1"/>
    <w:rsid w:val="00E10209"/>
    <w:rsid w:val="00E11EF8"/>
    <w:rsid w:val="00E130FB"/>
    <w:rsid w:val="00E14189"/>
    <w:rsid w:val="00E14408"/>
    <w:rsid w:val="00E20203"/>
    <w:rsid w:val="00E22238"/>
    <w:rsid w:val="00E237B2"/>
    <w:rsid w:val="00E2387A"/>
    <w:rsid w:val="00E23BD6"/>
    <w:rsid w:val="00E24664"/>
    <w:rsid w:val="00E2508F"/>
    <w:rsid w:val="00E260D8"/>
    <w:rsid w:val="00E30324"/>
    <w:rsid w:val="00E30BF5"/>
    <w:rsid w:val="00E31941"/>
    <w:rsid w:val="00E31EC9"/>
    <w:rsid w:val="00E3523D"/>
    <w:rsid w:val="00E35345"/>
    <w:rsid w:val="00E357FF"/>
    <w:rsid w:val="00E4004F"/>
    <w:rsid w:val="00E44CFE"/>
    <w:rsid w:val="00E46253"/>
    <w:rsid w:val="00E4698B"/>
    <w:rsid w:val="00E52C09"/>
    <w:rsid w:val="00E53F9A"/>
    <w:rsid w:val="00E5614F"/>
    <w:rsid w:val="00E57633"/>
    <w:rsid w:val="00E64F25"/>
    <w:rsid w:val="00E65216"/>
    <w:rsid w:val="00E664E2"/>
    <w:rsid w:val="00E668FC"/>
    <w:rsid w:val="00E709AD"/>
    <w:rsid w:val="00E70B33"/>
    <w:rsid w:val="00E71ADA"/>
    <w:rsid w:val="00E71CBB"/>
    <w:rsid w:val="00E7207C"/>
    <w:rsid w:val="00E73527"/>
    <w:rsid w:val="00E75A96"/>
    <w:rsid w:val="00E76373"/>
    <w:rsid w:val="00E77659"/>
    <w:rsid w:val="00E80687"/>
    <w:rsid w:val="00E808A1"/>
    <w:rsid w:val="00E81090"/>
    <w:rsid w:val="00E82D82"/>
    <w:rsid w:val="00E82FAC"/>
    <w:rsid w:val="00E8399C"/>
    <w:rsid w:val="00E852F3"/>
    <w:rsid w:val="00E857BF"/>
    <w:rsid w:val="00E861F3"/>
    <w:rsid w:val="00E869E2"/>
    <w:rsid w:val="00E877AD"/>
    <w:rsid w:val="00E901A4"/>
    <w:rsid w:val="00E927A6"/>
    <w:rsid w:val="00E93CDE"/>
    <w:rsid w:val="00E95E25"/>
    <w:rsid w:val="00E95F3E"/>
    <w:rsid w:val="00EA0D2E"/>
    <w:rsid w:val="00EA1320"/>
    <w:rsid w:val="00EA143B"/>
    <w:rsid w:val="00EA1DC1"/>
    <w:rsid w:val="00EA47C5"/>
    <w:rsid w:val="00EA54B4"/>
    <w:rsid w:val="00EA67F4"/>
    <w:rsid w:val="00EA7571"/>
    <w:rsid w:val="00EB077D"/>
    <w:rsid w:val="00EB0814"/>
    <w:rsid w:val="00EB2BF7"/>
    <w:rsid w:val="00EB2EB4"/>
    <w:rsid w:val="00EB497C"/>
    <w:rsid w:val="00EB4CAF"/>
    <w:rsid w:val="00EB513C"/>
    <w:rsid w:val="00EB6E3E"/>
    <w:rsid w:val="00EC09DF"/>
    <w:rsid w:val="00EC2D7E"/>
    <w:rsid w:val="00EC4C6A"/>
    <w:rsid w:val="00EC4DC2"/>
    <w:rsid w:val="00EC6C62"/>
    <w:rsid w:val="00EC6E7F"/>
    <w:rsid w:val="00ED1F31"/>
    <w:rsid w:val="00ED36E7"/>
    <w:rsid w:val="00ED3CDF"/>
    <w:rsid w:val="00ED3D39"/>
    <w:rsid w:val="00ED406E"/>
    <w:rsid w:val="00ED4537"/>
    <w:rsid w:val="00ED4E0C"/>
    <w:rsid w:val="00ED5B18"/>
    <w:rsid w:val="00ED67D7"/>
    <w:rsid w:val="00EE19AA"/>
    <w:rsid w:val="00EE2F26"/>
    <w:rsid w:val="00EE3824"/>
    <w:rsid w:val="00EE411A"/>
    <w:rsid w:val="00EE460B"/>
    <w:rsid w:val="00EE535C"/>
    <w:rsid w:val="00EE577D"/>
    <w:rsid w:val="00EE5DBE"/>
    <w:rsid w:val="00EE6343"/>
    <w:rsid w:val="00EE660F"/>
    <w:rsid w:val="00EE70F4"/>
    <w:rsid w:val="00EF0202"/>
    <w:rsid w:val="00EF190B"/>
    <w:rsid w:val="00EF22F3"/>
    <w:rsid w:val="00EF24B9"/>
    <w:rsid w:val="00EF425B"/>
    <w:rsid w:val="00F03557"/>
    <w:rsid w:val="00F03FB6"/>
    <w:rsid w:val="00F0402E"/>
    <w:rsid w:val="00F0413A"/>
    <w:rsid w:val="00F05D5E"/>
    <w:rsid w:val="00F068F9"/>
    <w:rsid w:val="00F06F5C"/>
    <w:rsid w:val="00F07E6A"/>
    <w:rsid w:val="00F100CB"/>
    <w:rsid w:val="00F10F2D"/>
    <w:rsid w:val="00F1108C"/>
    <w:rsid w:val="00F13205"/>
    <w:rsid w:val="00F1444C"/>
    <w:rsid w:val="00F15F53"/>
    <w:rsid w:val="00F20883"/>
    <w:rsid w:val="00F20CB8"/>
    <w:rsid w:val="00F218CF"/>
    <w:rsid w:val="00F21E1B"/>
    <w:rsid w:val="00F23160"/>
    <w:rsid w:val="00F23861"/>
    <w:rsid w:val="00F24E13"/>
    <w:rsid w:val="00F3089F"/>
    <w:rsid w:val="00F31AD8"/>
    <w:rsid w:val="00F32A5A"/>
    <w:rsid w:val="00F35AE2"/>
    <w:rsid w:val="00F36A33"/>
    <w:rsid w:val="00F37BB1"/>
    <w:rsid w:val="00F37ED0"/>
    <w:rsid w:val="00F4076E"/>
    <w:rsid w:val="00F407AE"/>
    <w:rsid w:val="00F45A94"/>
    <w:rsid w:val="00F47C03"/>
    <w:rsid w:val="00F51F43"/>
    <w:rsid w:val="00F520C8"/>
    <w:rsid w:val="00F5404A"/>
    <w:rsid w:val="00F54644"/>
    <w:rsid w:val="00F54EAC"/>
    <w:rsid w:val="00F55F0A"/>
    <w:rsid w:val="00F569B8"/>
    <w:rsid w:val="00F5765A"/>
    <w:rsid w:val="00F604F2"/>
    <w:rsid w:val="00F60B58"/>
    <w:rsid w:val="00F62981"/>
    <w:rsid w:val="00F62A73"/>
    <w:rsid w:val="00F62B52"/>
    <w:rsid w:val="00F668DC"/>
    <w:rsid w:val="00F716DA"/>
    <w:rsid w:val="00F7258D"/>
    <w:rsid w:val="00F75D4A"/>
    <w:rsid w:val="00F77ACD"/>
    <w:rsid w:val="00F8056B"/>
    <w:rsid w:val="00F80725"/>
    <w:rsid w:val="00F80AD3"/>
    <w:rsid w:val="00F81EC5"/>
    <w:rsid w:val="00F84873"/>
    <w:rsid w:val="00F85C18"/>
    <w:rsid w:val="00F87E5B"/>
    <w:rsid w:val="00F91245"/>
    <w:rsid w:val="00F91F0B"/>
    <w:rsid w:val="00F95397"/>
    <w:rsid w:val="00F97117"/>
    <w:rsid w:val="00FA1281"/>
    <w:rsid w:val="00FA144E"/>
    <w:rsid w:val="00FA147F"/>
    <w:rsid w:val="00FA1CEA"/>
    <w:rsid w:val="00FA3E6F"/>
    <w:rsid w:val="00FA4182"/>
    <w:rsid w:val="00FA4BEB"/>
    <w:rsid w:val="00FA4CA5"/>
    <w:rsid w:val="00FA5C2C"/>
    <w:rsid w:val="00FA70C8"/>
    <w:rsid w:val="00FA71C0"/>
    <w:rsid w:val="00FA78A0"/>
    <w:rsid w:val="00FA7E2B"/>
    <w:rsid w:val="00FB29EC"/>
    <w:rsid w:val="00FB42E1"/>
    <w:rsid w:val="00FB526B"/>
    <w:rsid w:val="00FB52E8"/>
    <w:rsid w:val="00FB5E72"/>
    <w:rsid w:val="00FB68FD"/>
    <w:rsid w:val="00FB72DE"/>
    <w:rsid w:val="00FC1032"/>
    <w:rsid w:val="00FC20E9"/>
    <w:rsid w:val="00FC2A43"/>
    <w:rsid w:val="00FC3DFA"/>
    <w:rsid w:val="00FC4AB7"/>
    <w:rsid w:val="00FC59A5"/>
    <w:rsid w:val="00FC5AF1"/>
    <w:rsid w:val="00FC6F96"/>
    <w:rsid w:val="00FC7E70"/>
    <w:rsid w:val="00FD20DA"/>
    <w:rsid w:val="00FD3F69"/>
    <w:rsid w:val="00FD4F7D"/>
    <w:rsid w:val="00FD7D10"/>
    <w:rsid w:val="00FD7F0C"/>
    <w:rsid w:val="00FE1276"/>
    <w:rsid w:val="00FE1A35"/>
    <w:rsid w:val="00FE22AE"/>
    <w:rsid w:val="00FE319D"/>
    <w:rsid w:val="00FE353D"/>
    <w:rsid w:val="00FE3985"/>
    <w:rsid w:val="00FE3F0E"/>
    <w:rsid w:val="00FE5527"/>
    <w:rsid w:val="00FF186F"/>
    <w:rsid w:val="00FF1C96"/>
    <w:rsid w:val="00FF243C"/>
    <w:rsid w:val="00FF2AEF"/>
    <w:rsid w:val="00FF4E3D"/>
    <w:rsid w:val="00FF640C"/>
    <w:rsid w:val="00FF6EFA"/>
    <w:rsid w:val="00FF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Женя</cp:lastModifiedBy>
  <cp:revision>6</cp:revision>
  <dcterms:created xsi:type="dcterms:W3CDTF">2013-12-24T08:24:00Z</dcterms:created>
  <dcterms:modified xsi:type="dcterms:W3CDTF">2016-10-27T18:40:00Z</dcterms:modified>
</cp:coreProperties>
</file>